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A3" w:rsidRPr="009B55FB" w:rsidRDefault="00113591" w:rsidP="00B6476B">
      <w:pPr>
        <w:jc w:val="center"/>
        <w:rPr>
          <w:b/>
          <w:color w:val="000000" w:themeColor="text1"/>
          <w:sz w:val="28"/>
          <w:szCs w:val="28"/>
        </w:rPr>
      </w:pPr>
      <w:r w:rsidRPr="009B55FB">
        <w:rPr>
          <w:b/>
          <w:color w:val="000000" w:themeColor="text1"/>
          <w:sz w:val="28"/>
          <w:szCs w:val="28"/>
        </w:rPr>
        <w:t xml:space="preserve">Расчет </w:t>
      </w:r>
    </w:p>
    <w:p w:rsidR="006B6D02" w:rsidRPr="009B55FB" w:rsidRDefault="00C947E1" w:rsidP="00B6476B">
      <w:pPr>
        <w:jc w:val="center"/>
        <w:rPr>
          <w:b/>
          <w:color w:val="000000" w:themeColor="text1"/>
          <w:sz w:val="28"/>
          <w:szCs w:val="28"/>
        </w:rPr>
      </w:pPr>
      <w:r w:rsidRPr="009B55FB">
        <w:rPr>
          <w:b/>
          <w:color w:val="000000" w:themeColor="text1"/>
          <w:sz w:val="28"/>
          <w:szCs w:val="28"/>
        </w:rPr>
        <w:t xml:space="preserve">прогнозируемых </w:t>
      </w:r>
      <w:r w:rsidR="00113591" w:rsidRPr="009B55FB">
        <w:rPr>
          <w:b/>
          <w:color w:val="000000" w:themeColor="text1"/>
          <w:sz w:val="28"/>
          <w:szCs w:val="28"/>
        </w:rPr>
        <w:t>доходов</w:t>
      </w:r>
      <w:r w:rsidR="00B6476B" w:rsidRPr="009B55FB">
        <w:rPr>
          <w:b/>
          <w:color w:val="000000" w:themeColor="text1"/>
          <w:sz w:val="28"/>
          <w:szCs w:val="28"/>
        </w:rPr>
        <w:t xml:space="preserve"> бюджета </w:t>
      </w:r>
    </w:p>
    <w:p w:rsidR="00411260" w:rsidRPr="009B55FB" w:rsidRDefault="00C37FE3" w:rsidP="00B6476B">
      <w:pPr>
        <w:jc w:val="center"/>
        <w:rPr>
          <w:b/>
          <w:color w:val="000000" w:themeColor="text1"/>
          <w:sz w:val="28"/>
          <w:szCs w:val="28"/>
        </w:rPr>
      </w:pPr>
      <w:r w:rsidRPr="009B55FB">
        <w:rPr>
          <w:b/>
          <w:color w:val="000000" w:themeColor="text1"/>
          <w:sz w:val="28"/>
          <w:szCs w:val="28"/>
        </w:rPr>
        <w:t>ТФОМС</w:t>
      </w:r>
      <w:r w:rsidR="006B6D02" w:rsidRPr="009B55FB">
        <w:rPr>
          <w:b/>
          <w:color w:val="000000" w:themeColor="text1"/>
          <w:sz w:val="28"/>
          <w:szCs w:val="28"/>
        </w:rPr>
        <w:t xml:space="preserve"> Костромской области </w:t>
      </w:r>
      <w:r w:rsidR="00695F61" w:rsidRPr="009B55FB">
        <w:rPr>
          <w:b/>
          <w:color w:val="000000" w:themeColor="text1"/>
          <w:sz w:val="28"/>
          <w:szCs w:val="28"/>
        </w:rPr>
        <w:t xml:space="preserve">на </w:t>
      </w:r>
      <w:r w:rsidR="0007327E">
        <w:rPr>
          <w:b/>
          <w:color w:val="000000" w:themeColor="text1"/>
          <w:sz w:val="28"/>
          <w:szCs w:val="28"/>
        </w:rPr>
        <w:t>202</w:t>
      </w:r>
      <w:r w:rsidR="00060569" w:rsidRPr="00060569">
        <w:rPr>
          <w:b/>
          <w:color w:val="000000" w:themeColor="text1"/>
          <w:sz w:val="28"/>
          <w:szCs w:val="28"/>
        </w:rPr>
        <w:t>5</w:t>
      </w:r>
      <w:r w:rsidR="00695F61" w:rsidRPr="009B55FB">
        <w:rPr>
          <w:b/>
          <w:color w:val="000000" w:themeColor="text1"/>
          <w:sz w:val="28"/>
          <w:szCs w:val="28"/>
        </w:rPr>
        <w:t xml:space="preserve"> год</w:t>
      </w:r>
    </w:p>
    <w:p w:rsidR="00411260" w:rsidRPr="009B55FB" w:rsidRDefault="00736C51" w:rsidP="00B6476B">
      <w:pPr>
        <w:jc w:val="center"/>
        <w:rPr>
          <w:b/>
          <w:color w:val="000000" w:themeColor="text1"/>
          <w:sz w:val="28"/>
          <w:szCs w:val="28"/>
        </w:rPr>
      </w:pPr>
      <w:r w:rsidRPr="009B55FB">
        <w:rPr>
          <w:b/>
          <w:color w:val="000000" w:themeColor="text1"/>
          <w:sz w:val="28"/>
          <w:szCs w:val="28"/>
        </w:rPr>
        <w:t xml:space="preserve"> </w:t>
      </w:r>
      <w:r w:rsidR="006A1AEB" w:rsidRPr="009B55FB">
        <w:rPr>
          <w:b/>
          <w:color w:val="000000" w:themeColor="text1"/>
          <w:sz w:val="28"/>
          <w:szCs w:val="28"/>
        </w:rPr>
        <w:t xml:space="preserve">и </w:t>
      </w:r>
      <w:r w:rsidR="00411260" w:rsidRPr="009B55FB">
        <w:rPr>
          <w:b/>
          <w:color w:val="000000" w:themeColor="text1"/>
          <w:sz w:val="28"/>
          <w:szCs w:val="28"/>
        </w:rPr>
        <w:t xml:space="preserve">на </w:t>
      </w:r>
      <w:r w:rsidR="006A1AEB" w:rsidRPr="009B55FB">
        <w:rPr>
          <w:b/>
          <w:color w:val="000000" w:themeColor="text1"/>
          <w:sz w:val="28"/>
          <w:szCs w:val="28"/>
        </w:rPr>
        <w:t>плановый</w:t>
      </w:r>
      <w:r w:rsidR="00411260" w:rsidRPr="009B55FB">
        <w:rPr>
          <w:b/>
          <w:color w:val="000000" w:themeColor="text1"/>
          <w:sz w:val="28"/>
          <w:szCs w:val="28"/>
        </w:rPr>
        <w:t xml:space="preserve"> </w:t>
      </w:r>
      <w:r w:rsidR="00F800A2" w:rsidRPr="009B55FB">
        <w:rPr>
          <w:b/>
          <w:color w:val="000000" w:themeColor="text1"/>
          <w:sz w:val="28"/>
          <w:szCs w:val="28"/>
        </w:rPr>
        <w:t xml:space="preserve">период </w:t>
      </w:r>
      <w:r w:rsidR="0007327E">
        <w:rPr>
          <w:b/>
          <w:color w:val="000000" w:themeColor="text1"/>
          <w:sz w:val="28"/>
          <w:szCs w:val="28"/>
        </w:rPr>
        <w:t>202</w:t>
      </w:r>
      <w:r w:rsidR="00060569" w:rsidRPr="00060569">
        <w:rPr>
          <w:b/>
          <w:color w:val="000000" w:themeColor="text1"/>
          <w:sz w:val="28"/>
          <w:szCs w:val="28"/>
        </w:rPr>
        <w:t>6</w:t>
      </w:r>
      <w:r w:rsidR="00F800A2" w:rsidRPr="009B55FB">
        <w:rPr>
          <w:b/>
          <w:color w:val="000000" w:themeColor="text1"/>
          <w:sz w:val="28"/>
          <w:szCs w:val="28"/>
        </w:rPr>
        <w:t xml:space="preserve"> и </w:t>
      </w:r>
      <w:r w:rsidR="0007327E">
        <w:rPr>
          <w:b/>
          <w:color w:val="000000" w:themeColor="text1"/>
          <w:sz w:val="28"/>
          <w:szCs w:val="28"/>
        </w:rPr>
        <w:t>202</w:t>
      </w:r>
      <w:r w:rsidR="00060569" w:rsidRPr="00060569">
        <w:rPr>
          <w:b/>
          <w:color w:val="000000" w:themeColor="text1"/>
          <w:sz w:val="28"/>
          <w:szCs w:val="28"/>
        </w:rPr>
        <w:t>7</w:t>
      </w:r>
      <w:r w:rsidR="006A1AEB" w:rsidRPr="009B55FB">
        <w:rPr>
          <w:b/>
          <w:color w:val="000000" w:themeColor="text1"/>
          <w:sz w:val="28"/>
          <w:szCs w:val="28"/>
        </w:rPr>
        <w:t xml:space="preserve"> годов </w:t>
      </w:r>
    </w:p>
    <w:p w:rsidR="00221B46" w:rsidRDefault="00221B46" w:rsidP="00B6476B">
      <w:pPr>
        <w:jc w:val="center"/>
        <w:rPr>
          <w:b/>
          <w:color w:val="000000" w:themeColor="text1"/>
          <w:sz w:val="28"/>
          <w:szCs w:val="28"/>
        </w:rPr>
      </w:pPr>
    </w:p>
    <w:p w:rsidR="004C2CCC" w:rsidRPr="009B55FB" w:rsidRDefault="004C2CCC" w:rsidP="00B6476B">
      <w:pPr>
        <w:jc w:val="center"/>
        <w:rPr>
          <w:b/>
          <w:color w:val="000000" w:themeColor="text1"/>
          <w:sz w:val="28"/>
          <w:szCs w:val="28"/>
        </w:rPr>
      </w:pPr>
    </w:p>
    <w:p w:rsidR="00221B46" w:rsidRDefault="00221B46" w:rsidP="00221B46">
      <w:pPr>
        <w:pStyle w:val="ConsPlusCell"/>
        <w:widowControl/>
        <w:tabs>
          <w:tab w:val="left" w:pos="1690"/>
          <w:tab w:val="left" w:pos="453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3CF7">
        <w:rPr>
          <w:rFonts w:ascii="Times New Roman" w:hAnsi="Times New Roman" w:cs="Times New Roman"/>
          <w:sz w:val="28"/>
          <w:szCs w:val="28"/>
        </w:rPr>
        <w:t>Расчет прогнозируемых доходов производ</w:t>
      </w:r>
      <w:r w:rsidR="0076004A" w:rsidRPr="00B33CF7">
        <w:rPr>
          <w:rFonts w:ascii="Times New Roman" w:hAnsi="Times New Roman" w:cs="Times New Roman"/>
          <w:sz w:val="28"/>
          <w:szCs w:val="28"/>
        </w:rPr>
        <w:t>ен</w:t>
      </w:r>
      <w:r w:rsidRPr="00B33CF7">
        <w:rPr>
          <w:rFonts w:ascii="Times New Roman" w:hAnsi="Times New Roman" w:cs="Times New Roman"/>
          <w:sz w:val="28"/>
          <w:szCs w:val="28"/>
        </w:rPr>
        <w:t xml:space="preserve"> в соответствии с приказом территориального фонда обязательного медицинского страхования Костромской области </w:t>
      </w:r>
      <w:r w:rsidR="004476F3" w:rsidRPr="004C2CCC">
        <w:rPr>
          <w:rFonts w:ascii="Times New Roman" w:hAnsi="Times New Roman" w:cs="Times New Roman"/>
          <w:sz w:val="28"/>
          <w:szCs w:val="28"/>
        </w:rPr>
        <w:t>от 14 августа 2017</w:t>
      </w:r>
      <w:r w:rsidRPr="004C2CC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32533" w:rsidRPr="004C2CCC">
        <w:rPr>
          <w:rFonts w:ascii="Times New Roman" w:hAnsi="Times New Roman" w:cs="Times New Roman"/>
          <w:sz w:val="28"/>
          <w:szCs w:val="28"/>
        </w:rPr>
        <w:t xml:space="preserve">№ </w:t>
      </w:r>
      <w:r w:rsidRPr="004C2CCC">
        <w:rPr>
          <w:rFonts w:ascii="Times New Roman" w:hAnsi="Times New Roman" w:cs="Times New Roman"/>
          <w:sz w:val="28"/>
          <w:szCs w:val="28"/>
        </w:rPr>
        <w:t>728 «Об утверждении методики прогнозирования поступлений доходов»</w:t>
      </w:r>
      <w:r w:rsidR="00A11990" w:rsidRPr="004C2CCC">
        <w:rPr>
          <w:rFonts w:ascii="Times New Roman" w:hAnsi="Times New Roman" w:cs="Times New Roman"/>
          <w:sz w:val="28"/>
          <w:szCs w:val="28"/>
        </w:rPr>
        <w:t>,</w:t>
      </w:r>
      <w:r w:rsidR="0076004A" w:rsidRPr="00B33CF7">
        <w:rPr>
          <w:rFonts w:ascii="Times New Roman" w:hAnsi="Times New Roman" w:cs="Times New Roman"/>
          <w:sz w:val="28"/>
          <w:szCs w:val="28"/>
        </w:rPr>
        <w:t xml:space="preserve"> с учетом факта исполнения бюджета территориального фонда обязательного медицинского страхования Костромской области по состоянию на 1 </w:t>
      </w:r>
      <w:r w:rsidR="002F78B8" w:rsidRPr="00B33CF7">
        <w:rPr>
          <w:rFonts w:ascii="Times New Roman" w:hAnsi="Times New Roman" w:cs="Times New Roman"/>
          <w:sz w:val="28"/>
          <w:szCs w:val="28"/>
        </w:rPr>
        <w:t>сен</w:t>
      </w:r>
      <w:r w:rsidR="0076004A" w:rsidRPr="00B33CF7">
        <w:rPr>
          <w:rFonts w:ascii="Times New Roman" w:hAnsi="Times New Roman" w:cs="Times New Roman"/>
          <w:sz w:val="28"/>
          <w:szCs w:val="28"/>
        </w:rPr>
        <w:t xml:space="preserve">тября </w:t>
      </w:r>
      <w:r w:rsidR="0007327E">
        <w:rPr>
          <w:rFonts w:ascii="Times New Roman" w:hAnsi="Times New Roman" w:cs="Times New Roman"/>
          <w:sz w:val="28"/>
          <w:szCs w:val="28"/>
        </w:rPr>
        <w:t>202</w:t>
      </w:r>
      <w:r w:rsidR="00060569" w:rsidRPr="00060569">
        <w:rPr>
          <w:rFonts w:ascii="Times New Roman" w:hAnsi="Times New Roman" w:cs="Times New Roman"/>
          <w:sz w:val="28"/>
          <w:szCs w:val="28"/>
        </w:rPr>
        <w:t>4</w:t>
      </w:r>
      <w:r w:rsidR="0076004A" w:rsidRPr="00B33CF7">
        <w:rPr>
          <w:rFonts w:ascii="Times New Roman" w:hAnsi="Times New Roman" w:cs="Times New Roman"/>
          <w:sz w:val="28"/>
          <w:szCs w:val="28"/>
        </w:rPr>
        <w:t xml:space="preserve"> года</w:t>
      </w:r>
      <w:r w:rsidR="009B55FB" w:rsidRPr="00B33CF7">
        <w:rPr>
          <w:rFonts w:ascii="Times New Roman" w:hAnsi="Times New Roman" w:cs="Times New Roman"/>
          <w:sz w:val="28"/>
          <w:szCs w:val="28"/>
        </w:rPr>
        <w:t xml:space="preserve"> и </w:t>
      </w:r>
      <w:r w:rsidR="00B33CF7" w:rsidRPr="00B33CF7">
        <w:rPr>
          <w:rFonts w:ascii="Times New Roman" w:hAnsi="Times New Roman" w:cs="Times New Roman"/>
          <w:sz w:val="28"/>
          <w:szCs w:val="28"/>
        </w:rPr>
        <w:t>прогнозными показателями проекта постановления Правительства Российской Федерации «О программе государственных гарантий бесплатного оказания</w:t>
      </w:r>
      <w:proofErr w:type="gramEnd"/>
      <w:r w:rsidR="00B33CF7" w:rsidRPr="00B33CF7">
        <w:rPr>
          <w:rFonts w:ascii="Times New Roman" w:hAnsi="Times New Roman" w:cs="Times New Roman"/>
          <w:sz w:val="28"/>
          <w:szCs w:val="28"/>
        </w:rPr>
        <w:t xml:space="preserve"> гражданам медицинской помощи на </w:t>
      </w:r>
      <w:r w:rsidR="0007327E">
        <w:rPr>
          <w:rFonts w:ascii="Times New Roman" w:hAnsi="Times New Roman" w:cs="Times New Roman"/>
          <w:sz w:val="28"/>
          <w:szCs w:val="28"/>
        </w:rPr>
        <w:t>202</w:t>
      </w:r>
      <w:r w:rsidR="00060569" w:rsidRPr="00060569">
        <w:rPr>
          <w:rFonts w:ascii="Times New Roman" w:hAnsi="Times New Roman" w:cs="Times New Roman"/>
          <w:sz w:val="28"/>
          <w:szCs w:val="28"/>
        </w:rPr>
        <w:t>5</w:t>
      </w:r>
      <w:r w:rsidR="00B33CF7" w:rsidRPr="00B33CF7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07327E">
        <w:rPr>
          <w:rFonts w:ascii="Times New Roman" w:hAnsi="Times New Roman" w:cs="Times New Roman"/>
          <w:sz w:val="28"/>
          <w:szCs w:val="28"/>
        </w:rPr>
        <w:t>202</w:t>
      </w:r>
      <w:r w:rsidR="00060569" w:rsidRPr="00060569">
        <w:rPr>
          <w:rFonts w:ascii="Times New Roman" w:hAnsi="Times New Roman" w:cs="Times New Roman"/>
          <w:sz w:val="28"/>
          <w:szCs w:val="28"/>
        </w:rPr>
        <w:t>6</w:t>
      </w:r>
      <w:r w:rsidR="00B33CF7" w:rsidRPr="00B33CF7">
        <w:rPr>
          <w:rFonts w:ascii="Times New Roman" w:hAnsi="Times New Roman" w:cs="Times New Roman"/>
          <w:sz w:val="28"/>
          <w:szCs w:val="28"/>
        </w:rPr>
        <w:t xml:space="preserve"> и </w:t>
      </w:r>
      <w:r w:rsidR="0007327E">
        <w:rPr>
          <w:rFonts w:ascii="Times New Roman" w:hAnsi="Times New Roman" w:cs="Times New Roman"/>
          <w:sz w:val="28"/>
          <w:szCs w:val="28"/>
        </w:rPr>
        <w:t>202</w:t>
      </w:r>
      <w:r w:rsidR="00060569" w:rsidRPr="00060569">
        <w:rPr>
          <w:rFonts w:ascii="Times New Roman" w:hAnsi="Times New Roman" w:cs="Times New Roman"/>
          <w:sz w:val="28"/>
          <w:szCs w:val="28"/>
        </w:rPr>
        <w:t>7</w:t>
      </w:r>
      <w:r w:rsidR="00B33CF7" w:rsidRPr="00B33CF7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9B55FB" w:rsidRPr="00B33CF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33CF7" w:rsidRPr="00B33CF7">
        <w:rPr>
          <w:rFonts w:ascii="Times New Roman" w:hAnsi="Times New Roman" w:cs="Times New Roman"/>
          <w:sz w:val="28"/>
          <w:szCs w:val="28"/>
        </w:rPr>
        <w:t>бюджет Фонда</w:t>
      </w:r>
      <w:r w:rsidR="00B33CF7">
        <w:rPr>
          <w:rFonts w:ascii="Times New Roman" w:hAnsi="Times New Roman" w:cs="Times New Roman"/>
          <w:sz w:val="28"/>
          <w:szCs w:val="28"/>
        </w:rPr>
        <w:t xml:space="preserve">, </w:t>
      </w:r>
      <w:r w:rsidR="009B55FB" w:rsidRPr="00B33CF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B33CF7">
        <w:rPr>
          <w:rFonts w:ascii="Times New Roman" w:hAnsi="Times New Roman" w:cs="Times New Roman"/>
          <w:sz w:val="28"/>
          <w:szCs w:val="28"/>
        </w:rPr>
        <w:t>Постановления</w:t>
      </w:r>
      <w:r w:rsidR="009B55FB" w:rsidRPr="00B33CF7">
        <w:rPr>
          <w:rFonts w:ascii="Times New Roman" w:hAnsi="Times New Roman" w:cs="Times New Roman"/>
          <w:sz w:val="28"/>
          <w:szCs w:val="28"/>
        </w:rPr>
        <w:t>)</w:t>
      </w:r>
      <w:r w:rsidRPr="00B33CF7">
        <w:rPr>
          <w:rFonts w:ascii="Times New Roman" w:hAnsi="Times New Roman" w:cs="Times New Roman"/>
          <w:sz w:val="28"/>
          <w:szCs w:val="28"/>
        </w:rPr>
        <w:t>.</w:t>
      </w:r>
    </w:p>
    <w:p w:rsidR="00FA306D" w:rsidRPr="00B33CF7" w:rsidRDefault="00FA306D" w:rsidP="00221B46">
      <w:pPr>
        <w:pStyle w:val="ConsPlusCell"/>
        <w:widowControl/>
        <w:tabs>
          <w:tab w:val="left" w:pos="1690"/>
          <w:tab w:val="left" w:pos="453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B46" w:rsidRPr="009B55FB" w:rsidRDefault="00221B46" w:rsidP="00B6476B">
      <w:pPr>
        <w:jc w:val="center"/>
        <w:rPr>
          <w:b/>
          <w:color w:val="FF0000"/>
          <w:sz w:val="28"/>
          <w:szCs w:val="28"/>
        </w:rPr>
      </w:pPr>
    </w:p>
    <w:p w:rsidR="00CF4A3F" w:rsidRPr="009B55FB" w:rsidRDefault="00CF4A3F" w:rsidP="0045233B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000 1 00 00000 00 0000 000 «Налоговые и неналоговые доходы»</w:t>
      </w:r>
    </w:p>
    <w:p w:rsidR="00CF4A3F" w:rsidRPr="009B55FB" w:rsidRDefault="00CF4A3F" w:rsidP="0045233B">
      <w:pPr>
        <w:ind w:firstLine="709"/>
        <w:jc w:val="center"/>
        <w:rPr>
          <w:b/>
          <w:sz w:val="28"/>
          <w:szCs w:val="28"/>
        </w:rPr>
      </w:pPr>
    </w:p>
    <w:p w:rsidR="009E2A84" w:rsidRPr="009B55FB" w:rsidRDefault="00133EA0" w:rsidP="0045233B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000 1 13 0000 00 0000 000 «Доходы от оказания платных услуг </w:t>
      </w:r>
    </w:p>
    <w:p w:rsidR="00FD5141" w:rsidRPr="009B55FB" w:rsidRDefault="00133EA0" w:rsidP="0045233B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и компенсации затрат государства</w:t>
      </w:r>
      <w:r w:rsidR="00677CDE" w:rsidRPr="009B55FB">
        <w:rPr>
          <w:b/>
          <w:sz w:val="28"/>
          <w:szCs w:val="28"/>
        </w:rPr>
        <w:t>»</w:t>
      </w:r>
    </w:p>
    <w:p w:rsidR="009A256A" w:rsidRPr="009B55FB" w:rsidRDefault="009A256A" w:rsidP="0045233B">
      <w:pPr>
        <w:ind w:firstLine="709"/>
        <w:jc w:val="center"/>
        <w:rPr>
          <w:b/>
          <w:color w:val="FF0000"/>
          <w:sz w:val="28"/>
          <w:szCs w:val="28"/>
        </w:rPr>
      </w:pPr>
    </w:p>
    <w:p w:rsidR="00133EA0" w:rsidRPr="008F4943" w:rsidRDefault="00B82DD9" w:rsidP="00F15B71">
      <w:pPr>
        <w:pStyle w:val="ConsPlusCell"/>
        <w:widowControl/>
        <w:tabs>
          <w:tab w:val="left" w:pos="1690"/>
          <w:tab w:val="left" w:pos="453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943">
        <w:rPr>
          <w:rFonts w:ascii="Times New Roman" w:hAnsi="Times New Roman" w:cs="Times New Roman"/>
          <w:sz w:val="28"/>
          <w:szCs w:val="28"/>
        </w:rPr>
        <w:t xml:space="preserve">Для расчета прогнозируемого дохода от компенсации затрат бюджета </w:t>
      </w:r>
      <w:r w:rsidR="0076004A" w:rsidRPr="008F4943">
        <w:rPr>
          <w:rFonts w:ascii="Times New Roman" w:hAnsi="Times New Roman" w:cs="Times New Roman"/>
          <w:sz w:val="28"/>
          <w:szCs w:val="28"/>
        </w:rPr>
        <w:t>Фонда</w:t>
      </w:r>
      <w:r w:rsidRPr="008F4943">
        <w:rPr>
          <w:rFonts w:ascii="Times New Roman" w:hAnsi="Times New Roman" w:cs="Times New Roman"/>
          <w:sz w:val="28"/>
          <w:szCs w:val="28"/>
        </w:rPr>
        <w:t xml:space="preserve"> использу</w:t>
      </w:r>
      <w:r w:rsidR="008F4943">
        <w:rPr>
          <w:rFonts w:ascii="Times New Roman" w:hAnsi="Times New Roman" w:cs="Times New Roman"/>
          <w:sz w:val="28"/>
          <w:szCs w:val="28"/>
        </w:rPr>
        <w:t>е</w:t>
      </w:r>
      <w:r w:rsidRPr="008F4943">
        <w:rPr>
          <w:rFonts w:ascii="Times New Roman" w:hAnsi="Times New Roman" w:cs="Times New Roman"/>
          <w:sz w:val="28"/>
          <w:szCs w:val="28"/>
        </w:rPr>
        <w:t xml:space="preserve">тся </w:t>
      </w:r>
      <w:r w:rsidR="008F4943" w:rsidRPr="008F4943">
        <w:rPr>
          <w:rFonts w:ascii="Times New Roman" w:hAnsi="Times New Roman" w:cs="Times New Roman"/>
          <w:sz w:val="28"/>
          <w:szCs w:val="28"/>
        </w:rPr>
        <w:t>метод усреднения (по факту  поступлений в бюджет Фонда за последние три года)</w:t>
      </w:r>
      <w:r w:rsidRPr="008F4943">
        <w:rPr>
          <w:rFonts w:ascii="Times New Roman" w:hAnsi="Times New Roman" w:cs="Times New Roman"/>
          <w:sz w:val="28"/>
          <w:szCs w:val="28"/>
        </w:rPr>
        <w:t>.</w:t>
      </w:r>
    </w:p>
    <w:p w:rsidR="009A256A" w:rsidRPr="009B55FB" w:rsidRDefault="009A256A" w:rsidP="00F15B71">
      <w:pPr>
        <w:pStyle w:val="ConsPlusCell"/>
        <w:widowControl/>
        <w:tabs>
          <w:tab w:val="left" w:pos="1690"/>
          <w:tab w:val="left" w:pos="4536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8C2" w:rsidRPr="009B55FB" w:rsidRDefault="00450C82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</w:t>
      </w:r>
      <w:r w:rsidR="00000583" w:rsidRPr="009B55FB">
        <w:rPr>
          <w:b/>
          <w:sz w:val="28"/>
          <w:szCs w:val="28"/>
        </w:rPr>
        <w:t xml:space="preserve">1 13 </w:t>
      </w:r>
      <w:r w:rsidRPr="009B55FB">
        <w:rPr>
          <w:b/>
          <w:sz w:val="28"/>
          <w:szCs w:val="28"/>
        </w:rPr>
        <w:t xml:space="preserve">02990 </w:t>
      </w:r>
      <w:r w:rsidR="00000583" w:rsidRPr="009B55FB">
        <w:rPr>
          <w:b/>
          <w:sz w:val="28"/>
          <w:szCs w:val="28"/>
        </w:rPr>
        <w:t xml:space="preserve">00 0000 130 «Прочие доходы </w:t>
      </w:r>
    </w:p>
    <w:p w:rsidR="00450C82" w:rsidRPr="009B55FB" w:rsidRDefault="00000583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от компенсации затрат государства»</w:t>
      </w:r>
    </w:p>
    <w:p w:rsidR="009A256A" w:rsidRPr="009B55FB" w:rsidRDefault="009A256A" w:rsidP="009A256A">
      <w:pPr>
        <w:ind w:firstLine="709"/>
        <w:jc w:val="center"/>
        <w:rPr>
          <w:b/>
          <w:sz w:val="28"/>
          <w:szCs w:val="28"/>
        </w:rPr>
      </w:pPr>
    </w:p>
    <w:p w:rsidR="009A256A" w:rsidRPr="009B55FB" w:rsidRDefault="00133EA0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 1 13 02999 09 0000 130 «Прочие доходы от компенсации </w:t>
      </w:r>
      <w:r w:rsidR="007C3736" w:rsidRPr="009B55FB">
        <w:rPr>
          <w:b/>
          <w:sz w:val="28"/>
          <w:szCs w:val="28"/>
        </w:rPr>
        <w:t xml:space="preserve">затрат </w:t>
      </w:r>
      <w:r w:rsidRPr="009B55FB">
        <w:rPr>
          <w:b/>
          <w:sz w:val="28"/>
          <w:szCs w:val="28"/>
        </w:rPr>
        <w:t xml:space="preserve">бюджетов территориальных фондов </w:t>
      </w:r>
      <w:proofErr w:type="gramStart"/>
      <w:r w:rsidRPr="009B55FB">
        <w:rPr>
          <w:b/>
          <w:sz w:val="28"/>
          <w:szCs w:val="28"/>
        </w:rPr>
        <w:t>обязательного</w:t>
      </w:r>
      <w:proofErr w:type="gramEnd"/>
      <w:r w:rsidRPr="009B55FB">
        <w:rPr>
          <w:b/>
          <w:sz w:val="28"/>
          <w:szCs w:val="28"/>
        </w:rPr>
        <w:t xml:space="preserve"> </w:t>
      </w:r>
    </w:p>
    <w:p w:rsidR="00133EA0" w:rsidRPr="009B55FB" w:rsidRDefault="00133EA0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медицинского страхования»</w:t>
      </w:r>
    </w:p>
    <w:p w:rsidR="009A256A" w:rsidRPr="009B55FB" w:rsidRDefault="009A256A" w:rsidP="009A256A">
      <w:pPr>
        <w:ind w:firstLine="709"/>
        <w:jc w:val="center"/>
        <w:rPr>
          <w:b/>
          <w:sz w:val="28"/>
          <w:szCs w:val="28"/>
        </w:rPr>
      </w:pPr>
    </w:p>
    <w:p w:rsidR="002F0B96" w:rsidRPr="009B55FB" w:rsidRDefault="00FD5141" w:rsidP="00F15B71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 xml:space="preserve">Доходы </w:t>
      </w:r>
      <w:r w:rsidR="0076004A" w:rsidRPr="009B55FB">
        <w:rPr>
          <w:sz w:val="28"/>
          <w:szCs w:val="28"/>
        </w:rPr>
        <w:t xml:space="preserve">бюджета </w:t>
      </w:r>
      <w:r w:rsidRPr="009B55FB">
        <w:rPr>
          <w:sz w:val="28"/>
          <w:szCs w:val="28"/>
        </w:rPr>
        <w:t>Фонда от оказания услуг и компенсации затрат бюджетов территориальных</w:t>
      </w:r>
      <w:r w:rsidR="008568F9">
        <w:rPr>
          <w:sz w:val="28"/>
          <w:szCs w:val="28"/>
        </w:rPr>
        <w:t xml:space="preserve"> </w:t>
      </w:r>
      <w:r w:rsidRPr="009B55FB">
        <w:rPr>
          <w:sz w:val="28"/>
          <w:szCs w:val="28"/>
        </w:rPr>
        <w:t>фондов</w:t>
      </w:r>
      <w:r w:rsidR="008568F9">
        <w:rPr>
          <w:sz w:val="28"/>
          <w:szCs w:val="28"/>
        </w:rPr>
        <w:t xml:space="preserve"> </w:t>
      </w:r>
      <w:r w:rsidR="004476F3" w:rsidRPr="009B55FB">
        <w:rPr>
          <w:sz w:val="28"/>
          <w:szCs w:val="28"/>
        </w:rPr>
        <w:t>на</w:t>
      </w:r>
      <w:r w:rsidR="008568F9">
        <w:rPr>
          <w:sz w:val="28"/>
          <w:szCs w:val="28"/>
        </w:rPr>
        <w:t xml:space="preserve"> </w:t>
      </w:r>
      <w:r w:rsidR="0007327E">
        <w:rPr>
          <w:sz w:val="28"/>
          <w:szCs w:val="28"/>
        </w:rPr>
        <w:t>202</w:t>
      </w:r>
      <w:r w:rsidR="00060569" w:rsidRPr="00060569">
        <w:rPr>
          <w:sz w:val="28"/>
          <w:szCs w:val="28"/>
        </w:rPr>
        <w:t>5</w:t>
      </w:r>
      <w:r w:rsidR="008568F9">
        <w:rPr>
          <w:sz w:val="28"/>
          <w:szCs w:val="28"/>
        </w:rPr>
        <w:t xml:space="preserve"> </w:t>
      </w:r>
      <w:r w:rsidR="004476F3" w:rsidRPr="009B55FB">
        <w:rPr>
          <w:sz w:val="28"/>
          <w:szCs w:val="28"/>
        </w:rPr>
        <w:t>–</w:t>
      </w:r>
      <w:r w:rsidR="008568F9">
        <w:rPr>
          <w:sz w:val="28"/>
          <w:szCs w:val="28"/>
        </w:rPr>
        <w:t xml:space="preserve"> </w:t>
      </w:r>
      <w:r w:rsidR="0007327E">
        <w:rPr>
          <w:sz w:val="28"/>
          <w:szCs w:val="28"/>
        </w:rPr>
        <w:t>202</w:t>
      </w:r>
      <w:r w:rsidR="00060569" w:rsidRPr="00060569">
        <w:rPr>
          <w:sz w:val="28"/>
          <w:szCs w:val="28"/>
        </w:rPr>
        <w:t>7</w:t>
      </w:r>
      <w:r w:rsidR="008568F9">
        <w:rPr>
          <w:sz w:val="28"/>
          <w:szCs w:val="28"/>
        </w:rPr>
        <w:t xml:space="preserve"> </w:t>
      </w:r>
      <w:r w:rsidR="005551AB" w:rsidRPr="009B55FB">
        <w:rPr>
          <w:sz w:val="28"/>
          <w:szCs w:val="28"/>
        </w:rPr>
        <w:t>год</w:t>
      </w:r>
      <w:r w:rsidR="005D759D" w:rsidRPr="009B55FB">
        <w:rPr>
          <w:sz w:val="28"/>
          <w:szCs w:val="28"/>
        </w:rPr>
        <w:t>ы</w:t>
      </w:r>
      <w:r w:rsidR="008568F9">
        <w:rPr>
          <w:sz w:val="28"/>
          <w:szCs w:val="28"/>
        </w:rPr>
        <w:t xml:space="preserve"> </w:t>
      </w:r>
      <w:r w:rsidR="00133EA0" w:rsidRPr="009B55FB">
        <w:rPr>
          <w:sz w:val="28"/>
          <w:szCs w:val="28"/>
        </w:rPr>
        <w:t>планируются</w:t>
      </w:r>
      <w:r w:rsidR="008568F9">
        <w:rPr>
          <w:sz w:val="28"/>
          <w:szCs w:val="28"/>
        </w:rPr>
        <w:t xml:space="preserve"> </w:t>
      </w:r>
      <w:r w:rsidR="00F2322A" w:rsidRPr="009B55FB">
        <w:rPr>
          <w:sz w:val="28"/>
          <w:szCs w:val="28"/>
        </w:rPr>
        <w:t>в</w:t>
      </w:r>
      <w:r w:rsidR="008568F9">
        <w:rPr>
          <w:sz w:val="28"/>
          <w:szCs w:val="28"/>
        </w:rPr>
        <w:t xml:space="preserve"> </w:t>
      </w:r>
      <w:r w:rsidR="00F2322A" w:rsidRPr="009B55FB">
        <w:rPr>
          <w:sz w:val="28"/>
          <w:szCs w:val="28"/>
        </w:rPr>
        <w:t>размере</w:t>
      </w:r>
      <w:r w:rsidR="008568F9">
        <w:rPr>
          <w:sz w:val="28"/>
          <w:szCs w:val="28"/>
        </w:rPr>
        <w:t xml:space="preserve"> </w:t>
      </w:r>
      <w:r w:rsidR="00060569" w:rsidRPr="00060569">
        <w:rPr>
          <w:sz w:val="28"/>
          <w:szCs w:val="28"/>
        </w:rPr>
        <w:t>5</w:t>
      </w:r>
      <w:r w:rsidR="00E054E7">
        <w:rPr>
          <w:sz w:val="28"/>
          <w:szCs w:val="28"/>
        </w:rPr>
        <w:t> </w:t>
      </w:r>
      <w:r w:rsidR="00E054E7" w:rsidRPr="00E054E7">
        <w:rPr>
          <w:sz w:val="28"/>
          <w:szCs w:val="28"/>
        </w:rPr>
        <w:t>000</w:t>
      </w:r>
      <w:r w:rsidR="00E054E7">
        <w:rPr>
          <w:sz w:val="28"/>
          <w:szCs w:val="28"/>
        </w:rPr>
        <w:t xml:space="preserve">,0 </w:t>
      </w:r>
      <w:r w:rsidR="00DC09E4" w:rsidRPr="009B55FB">
        <w:rPr>
          <w:sz w:val="28"/>
          <w:szCs w:val="28"/>
        </w:rPr>
        <w:t>тыс. рублей</w:t>
      </w:r>
      <w:r w:rsidR="00B75F21" w:rsidRPr="009B55FB">
        <w:rPr>
          <w:sz w:val="28"/>
          <w:szCs w:val="28"/>
        </w:rPr>
        <w:t>.</w:t>
      </w:r>
      <w:r w:rsidR="00BD6DC9" w:rsidRPr="009B55FB">
        <w:rPr>
          <w:sz w:val="28"/>
          <w:szCs w:val="28"/>
        </w:rPr>
        <w:t xml:space="preserve"> </w:t>
      </w:r>
      <w:r w:rsidR="00F15B71" w:rsidRPr="009B55FB">
        <w:rPr>
          <w:sz w:val="28"/>
          <w:szCs w:val="28"/>
        </w:rPr>
        <w:t xml:space="preserve">    </w:t>
      </w:r>
    </w:p>
    <w:p w:rsidR="00F04C5B" w:rsidRPr="009B55FB" w:rsidRDefault="00F04C5B" w:rsidP="00F15B71">
      <w:pPr>
        <w:ind w:firstLine="709"/>
        <w:jc w:val="center"/>
        <w:rPr>
          <w:b/>
          <w:sz w:val="28"/>
          <w:szCs w:val="28"/>
        </w:rPr>
      </w:pPr>
    </w:p>
    <w:p w:rsidR="00302DF5" w:rsidRPr="009B55FB" w:rsidRDefault="00302DF5" w:rsidP="00F15B71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000 1 16 00000 00 0000 000 «Штрафы, санкции,</w:t>
      </w:r>
      <w:r w:rsidR="00C55D89" w:rsidRPr="009B55FB">
        <w:rPr>
          <w:b/>
          <w:sz w:val="28"/>
          <w:szCs w:val="28"/>
        </w:rPr>
        <w:t xml:space="preserve"> </w:t>
      </w:r>
      <w:r w:rsidRPr="009B55FB">
        <w:rPr>
          <w:b/>
          <w:sz w:val="28"/>
          <w:szCs w:val="28"/>
        </w:rPr>
        <w:t>возмещение ущерба»</w:t>
      </w:r>
    </w:p>
    <w:p w:rsidR="009A256A" w:rsidRPr="009B55FB" w:rsidRDefault="009A256A" w:rsidP="00F15B71">
      <w:pPr>
        <w:ind w:firstLine="709"/>
        <w:jc w:val="center"/>
        <w:rPr>
          <w:b/>
          <w:sz w:val="28"/>
          <w:szCs w:val="28"/>
        </w:rPr>
      </w:pPr>
    </w:p>
    <w:p w:rsidR="00302DF5" w:rsidRPr="009B55FB" w:rsidRDefault="009E2FD8" w:rsidP="00F15B71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>Прогнозируемо</w:t>
      </w:r>
      <w:r w:rsidR="00BD6DC9" w:rsidRPr="009B55FB">
        <w:rPr>
          <w:sz w:val="28"/>
          <w:szCs w:val="28"/>
        </w:rPr>
        <w:t>е поступление от штрафных санкций рассчитано методом усреднения</w:t>
      </w:r>
      <w:r w:rsidR="004B2712" w:rsidRPr="009B55FB">
        <w:rPr>
          <w:sz w:val="28"/>
          <w:szCs w:val="28"/>
        </w:rPr>
        <w:t>.</w:t>
      </w:r>
      <w:r w:rsidR="00432504" w:rsidRPr="009B55FB">
        <w:rPr>
          <w:sz w:val="28"/>
          <w:szCs w:val="28"/>
        </w:rPr>
        <w:t xml:space="preserve">  Для расчета прогнозируемого дохода учитывается сумма поступлений в бюджет Фонда за последние три года.</w:t>
      </w:r>
    </w:p>
    <w:p w:rsidR="00F15B71" w:rsidRPr="009B55FB" w:rsidRDefault="00F15B71" w:rsidP="00F15B71">
      <w:pPr>
        <w:ind w:firstLine="709"/>
        <w:jc w:val="both"/>
        <w:rPr>
          <w:sz w:val="28"/>
          <w:szCs w:val="28"/>
        </w:rPr>
      </w:pPr>
    </w:p>
    <w:p w:rsidR="004C2CCC" w:rsidRDefault="004C2CCC" w:rsidP="009E2A84">
      <w:pPr>
        <w:ind w:firstLine="709"/>
        <w:jc w:val="center"/>
        <w:rPr>
          <w:b/>
          <w:sz w:val="28"/>
          <w:szCs w:val="28"/>
        </w:rPr>
      </w:pPr>
    </w:p>
    <w:p w:rsidR="004C2CCC" w:rsidRDefault="004C2CCC" w:rsidP="009E2A84">
      <w:pPr>
        <w:ind w:firstLine="709"/>
        <w:jc w:val="center"/>
        <w:rPr>
          <w:b/>
          <w:sz w:val="28"/>
          <w:szCs w:val="28"/>
        </w:rPr>
      </w:pPr>
    </w:p>
    <w:p w:rsidR="005A15DD" w:rsidRPr="009B55FB" w:rsidRDefault="005A15DD" w:rsidP="009E2A84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395 1 16 07090 09 0000 140 </w:t>
      </w:r>
      <w:r w:rsidR="00302DF5" w:rsidRPr="009B55FB">
        <w:rPr>
          <w:b/>
          <w:sz w:val="28"/>
          <w:szCs w:val="28"/>
        </w:rPr>
        <w:t>«</w:t>
      </w:r>
      <w:r w:rsidR="009E2A84" w:rsidRPr="009B55FB">
        <w:rPr>
          <w:b/>
          <w:sz w:val="28"/>
          <w:szCs w:val="28"/>
        </w:rPr>
        <w:t xml:space="preserve">Иные штрафы, неустойки, пени, </w:t>
      </w:r>
    </w:p>
    <w:p w:rsidR="00302DF5" w:rsidRPr="009B55FB" w:rsidRDefault="009E2A84" w:rsidP="009E2A84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</w:r>
      <w:r w:rsidR="00302DF5" w:rsidRPr="009B55FB">
        <w:rPr>
          <w:b/>
          <w:sz w:val="28"/>
          <w:szCs w:val="28"/>
        </w:rPr>
        <w:t>»</w:t>
      </w:r>
    </w:p>
    <w:p w:rsidR="0031294A" w:rsidRPr="009B55FB" w:rsidRDefault="0031294A" w:rsidP="00F15B71">
      <w:pPr>
        <w:ind w:firstLine="709"/>
        <w:jc w:val="both"/>
        <w:rPr>
          <w:sz w:val="28"/>
          <w:szCs w:val="28"/>
        </w:rPr>
      </w:pPr>
    </w:p>
    <w:p w:rsidR="00303B95" w:rsidRDefault="004C13ED" w:rsidP="003B47BC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 xml:space="preserve">Поступление доходов </w:t>
      </w:r>
      <w:r w:rsidR="006649C8" w:rsidRPr="009B55FB">
        <w:rPr>
          <w:sz w:val="28"/>
          <w:szCs w:val="28"/>
        </w:rPr>
        <w:t>по д</w:t>
      </w:r>
      <w:r w:rsidR="00133D78" w:rsidRPr="009B55FB">
        <w:rPr>
          <w:sz w:val="28"/>
          <w:szCs w:val="28"/>
        </w:rPr>
        <w:t xml:space="preserve">анному коду вида доходов </w:t>
      </w:r>
      <w:r w:rsidR="00A30F31">
        <w:rPr>
          <w:sz w:val="28"/>
          <w:szCs w:val="28"/>
        </w:rPr>
        <w:t>запланировано</w:t>
      </w:r>
      <w:r w:rsidR="006649C8" w:rsidRPr="009B55FB">
        <w:rPr>
          <w:sz w:val="28"/>
          <w:szCs w:val="28"/>
        </w:rPr>
        <w:t xml:space="preserve"> </w:t>
      </w:r>
      <w:r w:rsidR="00CC5D57">
        <w:rPr>
          <w:sz w:val="28"/>
          <w:szCs w:val="28"/>
        </w:rPr>
        <w:t xml:space="preserve">по </w:t>
      </w:r>
      <w:r w:rsidR="00CC5D57" w:rsidRPr="008F4943">
        <w:rPr>
          <w:sz w:val="28"/>
          <w:szCs w:val="28"/>
        </w:rPr>
        <w:t>метод</w:t>
      </w:r>
      <w:r w:rsidR="00CC5D57">
        <w:rPr>
          <w:sz w:val="28"/>
          <w:szCs w:val="28"/>
        </w:rPr>
        <w:t>у</w:t>
      </w:r>
      <w:r w:rsidR="00CC5D57" w:rsidRPr="008F4943">
        <w:rPr>
          <w:sz w:val="28"/>
          <w:szCs w:val="28"/>
        </w:rPr>
        <w:t xml:space="preserve"> усреднения</w:t>
      </w:r>
      <w:r w:rsidR="003B47BC" w:rsidRPr="009B55FB">
        <w:rPr>
          <w:sz w:val="28"/>
          <w:szCs w:val="28"/>
        </w:rPr>
        <w:t xml:space="preserve"> </w:t>
      </w:r>
      <w:r w:rsidR="009E2A84" w:rsidRPr="009B55FB">
        <w:rPr>
          <w:sz w:val="28"/>
          <w:szCs w:val="28"/>
        </w:rPr>
        <w:t xml:space="preserve">в размере </w:t>
      </w:r>
      <w:r w:rsidR="00060569" w:rsidRPr="00060569">
        <w:rPr>
          <w:sz w:val="28"/>
          <w:szCs w:val="28"/>
        </w:rPr>
        <w:t>2</w:t>
      </w:r>
      <w:r w:rsidR="00E054E7">
        <w:rPr>
          <w:sz w:val="28"/>
          <w:szCs w:val="28"/>
        </w:rPr>
        <w:t> </w:t>
      </w:r>
      <w:r w:rsidR="00060569" w:rsidRPr="00060569">
        <w:rPr>
          <w:sz w:val="28"/>
          <w:szCs w:val="28"/>
        </w:rPr>
        <w:t>0</w:t>
      </w:r>
      <w:r w:rsidR="00E054E7">
        <w:rPr>
          <w:sz w:val="28"/>
          <w:szCs w:val="28"/>
        </w:rPr>
        <w:t>00,0</w:t>
      </w:r>
      <w:r w:rsidR="00CC5D57">
        <w:rPr>
          <w:sz w:val="28"/>
          <w:szCs w:val="28"/>
        </w:rPr>
        <w:t xml:space="preserve"> </w:t>
      </w:r>
      <w:r w:rsidR="009E2A84" w:rsidRPr="009B55FB">
        <w:rPr>
          <w:sz w:val="28"/>
          <w:szCs w:val="28"/>
        </w:rPr>
        <w:t>тыс. рублей</w:t>
      </w:r>
      <w:r w:rsidR="00303B95" w:rsidRPr="009B55FB">
        <w:rPr>
          <w:sz w:val="28"/>
          <w:szCs w:val="28"/>
        </w:rPr>
        <w:t>.</w:t>
      </w:r>
      <w:r w:rsidR="00CC5D57">
        <w:rPr>
          <w:sz w:val="28"/>
          <w:szCs w:val="28"/>
        </w:rPr>
        <w:t xml:space="preserve"> </w:t>
      </w:r>
      <w:r w:rsidR="00303B95" w:rsidRPr="009B55FB">
        <w:rPr>
          <w:sz w:val="28"/>
          <w:szCs w:val="28"/>
        </w:rPr>
        <w:t xml:space="preserve"> </w:t>
      </w:r>
    </w:p>
    <w:p w:rsidR="00374C19" w:rsidRDefault="00374C19" w:rsidP="003B47BC">
      <w:pPr>
        <w:ind w:firstLine="709"/>
        <w:jc w:val="both"/>
        <w:rPr>
          <w:sz w:val="28"/>
          <w:szCs w:val="28"/>
        </w:rPr>
      </w:pPr>
    </w:p>
    <w:p w:rsidR="00374C19" w:rsidRP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395 1 16 10100 09 0000 140 «Денежные взыскания,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 xml:space="preserve">налагаемые в возмещение ущерба, причиненного в результате незаконного или нецелевого использования бюджетных средств 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 xml:space="preserve">(в части бюджетов территориальных фондов обязательного </w:t>
      </w:r>
    </w:p>
    <w:p w:rsidR="00374C19" w:rsidRPr="009B55FB" w:rsidRDefault="00374C19" w:rsidP="00374C19">
      <w:pPr>
        <w:ind w:firstLine="709"/>
        <w:jc w:val="center"/>
        <w:rPr>
          <w:sz w:val="28"/>
          <w:szCs w:val="28"/>
        </w:rPr>
      </w:pPr>
      <w:r w:rsidRPr="00374C19">
        <w:rPr>
          <w:b/>
          <w:sz w:val="28"/>
          <w:szCs w:val="28"/>
        </w:rPr>
        <w:t>медицинского страхования)</w:t>
      </w:r>
      <w:r>
        <w:rPr>
          <w:b/>
          <w:sz w:val="28"/>
          <w:szCs w:val="28"/>
        </w:rPr>
        <w:t>»</w:t>
      </w:r>
    </w:p>
    <w:p w:rsidR="00303B95" w:rsidRDefault="00303B95" w:rsidP="003B47BC">
      <w:pPr>
        <w:ind w:firstLine="709"/>
        <w:jc w:val="both"/>
        <w:rPr>
          <w:sz w:val="28"/>
          <w:szCs w:val="28"/>
        </w:rPr>
      </w:pPr>
    </w:p>
    <w:p w:rsidR="001B76AB" w:rsidRDefault="00A30F31" w:rsidP="003B47BC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На очередной финансовый год и на плановый период запланировано поступление в размере </w:t>
      </w:r>
      <w:r w:rsidR="00060569" w:rsidRPr="00060569">
        <w:rPr>
          <w:sz w:val="28"/>
          <w:szCs w:val="28"/>
        </w:rPr>
        <w:t xml:space="preserve">8 </w:t>
      </w:r>
      <w:r w:rsidR="00E054E7">
        <w:rPr>
          <w:sz w:val="28"/>
          <w:szCs w:val="28"/>
        </w:rPr>
        <w:t xml:space="preserve">000,0 </w:t>
      </w:r>
      <w:r>
        <w:rPr>
          <w:sz w:val="28"/>
          <w:szCs w:val="28"/>
        </w:rPr>
        <w:t>тыс. рублей</w:t>
      </w:r>
      <w:r w:rsidR="001B76AB">
        <w:rPr>
          <w:sz w:val="28"/>
          <w:szCs w:val="28"/>
        </w:rPr>
        <w:t xml:space="preserve"> </w:t>
      </w:r>
      <w:r w:rsidR="00CC5D57">
        <w:rPr>
          <w:sz w:val="28"/>
          <w:szCs w:val="28"/>
        </w:rPr>
        <w:t xml:space="preserve">по </w:t>
      </w:r>
      <w:r w:rsidR="00CC5D57" w:rsidRPr="008F4943">
        <w:rPr>
          <w:sz w:val="28"/>
          <w:szCs w:val="28"/>
        </w:rPr>
        <w:t>метод</w:t>
      </w:r>
      <w:r w:rsidR="00CC5D57">
        <w:rPr>
          <w:sz w:val="28"/>
          <w:szCs w:val="28"/>
        </w:rPr>
        <w:t>у</w:t>
      </w:r>
      <w:r w:rsidR="00CC5D57" w:rsidRPr="008F4943">
        <w:rPr>
          <w:sz w:val="28"/>
          <w:szCs w:val="28"/>
        </w:rPr>
        <w:t xml:space="preserve"> усреднения</w:t>
      </w:r>
      <w:r w:rsidR="00656C1B">
        <w:rPr>
          <w:sz w:val="28"/>
          <w:szCs w:val="28"/>
        </w:rPr>
        <w:t xml:space="preserve"> с учетом ожидаемого исполне</w:t>
      </w:r>
      <w:r w:rsidR="001038BF">
        <w:rPr>
          <w:sz w:val="28"/>
          <w:szCs w:val="28"/>
        </w:rPr>
        <w:t>н</w:t>
      </w:r>
      <w:r w:rsidR="00656C1B">
        <w:rPr>
          <w:sz w:val="28"/>
          <w:szCs w:val="28"/>
        </w:rPr>
        <w:t>ия текущего финансового года</w:t>
      </w:r>
      <w:r w:rsidR="00CC5D57">
        <w:rPr>
          <w:sz w:val="28"/>
          <w:szCs w:val="28"/>
        </w:rPr>
        <w:t>.</w:t>
      </w:r>
      <w:r w:rsidR="001B76AB" w:rsidRPr="00AF0323">
        <w:rPr>
          <w:sz w:val="28"/>
          <w:szCs w:val="28"/>
        </w:rPr>
        <w:t xml:space="preserve">  </w:t>
      </w:r>
    </w:p>
    <w:p w:rsidR="00374C19" w:rsidRDefault="00374C19" w:rsidP="003B47BC">
      <w:pPr>
        <w:ind w:firstLine="709"/>
        <w:jc w:val="both"/>
        <w:rPr>
          <w:sz w:val="28"/>
          <w:szCs w:val="28"/>
        </w:rPr>
      </w:pP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 xml:space="preserve">395 1 16 10119 09 0000 140 «Платежи по искам, 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 xml:space="preserve">предъявленным территориальным фондом </w:t>
      </w:r>
    </w:p>
    <w:p w:rsidR="00374C19" w:rsidRP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помощи»</w:t>
      </w:r>
    </w:p>
    <w:p w:rsidR="00A30F31" w:rsidRDefault="00A30F31" w:rsidP="003B47BC">
      <w:pPr>
        <w:ind w:firstLine="709"/>
        <w:jc w:val="both"/>
        <w:rPr>
          <w:sz w:val="28"/>
          <w:szCs w:val="28"/>
        </w:rPr>
      </w:pPr>
    </w:p>
    <w:p w:rsidR="00374C19" w:rsidRDefault="00A30F31" w:rsidP="003B47BC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 xml:space="preserve">Поступление доходов по данному коду вида доходов </w:t>
      </w:r>
      <w:r>
        <w:rPr>
          <w:sz w:val="28"/>
          <w:szCs w:val="28"/>
        </w:rPr>
        <w:t>запланировано</w:t>
      </w:r>
      <w:r w:rsidRPr="009B55FB">
        <w:rPr>
          <w:sz w:val="28"/>
          <w:szCs w:val="28"/>
        </w:rPr>
        <w:t xml:space="preserve"> </w:t>
      </w:r>
      <w:r w:rsidR="001B76AB">
        <w:rPr>
          <w:sz w:val="28"/>
          <w:szCs w:val="28"/>
        </w:rPr>
        <w:t xml:space="preserve">по методу усреднения </w:t>
      </w:r>
      <w:r w:rsidRPr="009B55FB">
        <w:rPr>
          <w:sz w:val="28"/>
          <w:szCs w:val="28"/>
        </w:rPr>
        <w:t>в размере</w:t>
      </w:r>
      <w:r w:rsidR="00B619D8">
        <w:rPr>
          <w:sz w:val="28"/>
          <w:szCs w:val="28"/>
        </w:rPr>
        <w:t xml:space="preserve"> </w:t>
      </w:r>
      <w:r w:rsidR="00060569" w:rsidRPr="00060569">
        <w:rPr>
          <w:sz w:val="28"/>
          <w:szCs w:val="28"/>
        </w:rPr>
        <w:t>1</w:t>
      </w:r>
      <w:r w:rsidR="00E054E7">
        <w:rPr>
          <w:sz w:val="28"/>
          <w:szCs w:val="28"/>
        </w:rPr>
        <w:t> </w:t>
      </w:r>
      <w:r w:rsidR="00060569" w:rsidRPr="00060569">
        <w:rPr>
          <w:sz w:val="28"/>
          <w:szCs w:val="28"/>
        </w:rPr>
        <w:t>7</w:t>
      </w:r>
      <w:r w:rsidR="00E054E7">
        <w:rPr>
          <w:sz w:val="28"/>
          <w:szCs w:val="28"/>
        </w:rPr>
        <w:t xml:space="preserve">00,0 </w:t>
      </w:r>
      <w:r w:rsidRPr="009B55FB">
        <w:rPr>
          <w:sz w:val="28"/>
          <w:szCs w:val="28"/>
        </w:rPr>
        <w:t>тыс. рублей.</w:t>
      </w:r>
    </w:p>
    <w:p w:rsidR="00374C19" w:rsidRDefault="00374C19" w:rsidP="003B47BC">
      <w:pPr>
        <w:ind w:firstLine="709"/>
        <w:jc w:val="both"/>
        <w:rPr>
          <w:sz w:val="28"/>
          <w:szCs w:val="28"/>
        </w:rPr>
      </w:pPr>
    </w:p>
    <w:p w:rsidR="00374C19" w:rsidRDefault="00374C19" w:rsidP="003B47BC">
      <w:pPr>
        <w:ind w:firstLine="709"/>
        <w:jc w:val="both"/>
        <w:rPr>
          <w:sz w:val="28"/>
          <w:szCs w:val="28"/>
        </w:rPr>
      </w:pP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000 1 17 00 000 00 0000 000 «П</w:t>
      </w:r>
      <w:r>
        <w:rPr>
          <w:b/>
          <w:sz w:val="28"/>
          <w:szCs w:val="28"/>
        </w:rPr>
        <w:t>рочие неналоговые доходы</w:t>
      </w:r>
      <w:r w:rsidRPr="00374C19">
        <w:rPr>
          <w:b/>
          <w:sz w:val="28"/>
          <w:szCs w:val="28"/>
        </w:rPr>
        <w:t>»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 xml:space="preserve">000 1 17 06 000 00 0000 180 </w:t>
      </w:r>
      <w:r>
        <w:rPr>
          <w:b/>
          <w:sz w:val="28"/>
          <w:szCs w:val="28"/>
        </w:rPr>
        <w:t>«</w:t>
      </w:r>
      <w:r w:rsidRPr="00374C19">
        <w:rPr>
          <w:b/>
          <w:sz w:val="28"/>
          <w:szCs w:val="28"/>
        </w:rPr>
        <w:t xml:space="preserve">Прочие неналоговые поступления 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в бюджеты государственных внебюджетных фондов</w:t>
      </w:r>
      <w:r>
        <w:rPr>
          <w:b/>
          <w:sz w:val="28"/>
          <w:szCs w:val="28"/>
        </w:rPr>
        <w:t>»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395 1 17 06040 09 0000 180</w:t>
      </w:r>
      <w:r>
        <w:rPr>
          <w:b/>
          <w:sz w:val="28"/>
          <w:szCs w:val="28"/>
        </w:rPr>
        <w:t xml:space="preserve"> «</w:t>
      </w:r>
      <w:r w:rsidRPr="00374C19">
        <w:rPr>
          <w:b/>
          <w:sz w:val="28"/>
          <w:szCs w:val="28"/>
        </w:rPr>
        <w:t xml:space="preserve">Прочие неналоговые поступления </w:t>
      </w:r>
    </w:p>
    <w:p w:rsid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в территориальные фонды обязательного</w:t>
      </w:r>
    </w:p>
    <w:p w:rsidR="00374C19" w:rsidRPr="00374C19" w:rsidRDefault="00374C19" w:rsidP="00374C19">
      <w:pPr>
        <w:ind w:firstLine="709"/>
        <w:jc w:val="center"/>
        <w:rPr>
          <w:b/>
          <w:sz w:val="28"/>
          <w:szCs w:val="28"/>
        </w:rPr>
      </w:pPr>
      <w:r w:rsidRPr="00374C19">
        <w:rPr>
          <w:b/>
          <w:sz w:val="28"/>
          <w:szCs w:val="28"/>
        </w:rPr>
        <w:t>медицинского страхования</w:t>
      </w:r>
      <w:r>
        <w:rPr>
          <w:b/>
          <w:sz w:val="28"/>
          <w:szCs w:val="28"/>
        </w:rPr>
        <w:t>»</w:t>
      </w:r>
    </w:p>
    <w:p w:rsidR="00374C19" w:rsidRPr="009B55FB" w:rsidRDefault="00374C19" w:rsidP="003B47BC">
      <w:pPr>
        <w:ind w:firstLine="709"/>
        <w:jc w:val="both"/>
        <w:rPr>
          <w:sz w:val="28"/>
          <w:szCs w:val="28"/>
        </w:rPr>
      </w:pPr>
    </w:p>
    <w:p w:rsidR="003B47BC" w:rsidRPr="009B55FB" w:rsidRDefault="00374C19" w:rsidP="003B47B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данному КБК спрогнозированы </w:t>
      </w:r>
      <w:r w:rsidR="00AB5B0B" w:rsidRPr="009B55FB">
        <w:rPr>
          <w:sz w:val="28"/>
          <w:szCs w:val="28"/>
        </w:rPr>
        <w:t xml:space="preserve">поступления средств </w:t>
      </w:r>
      <w:r w:rsidR="006E07EA" w:rsidRPr="009B55FB">
        <w:rPr>
          <w:sz w:val="28"/>
          <w:szCs w:val="28"/>
        </w:rPr>
        <w:t>от страховых медицинских организаций</w:t>
      </w:r>
      <w:r w:rsidR="00AB5B0B" w:rsidRPr="009B55FB">
        <w:rPr>
          <w:sz w:val="28"/>
          <w:szCs w:val="28"/>
        </w:rPr>
        <w:t xml:space="preserve"> на формирование </w:t>
      </w:r>
      <w:r w:rsidR="006E07EA" w:rsidRPr="009B55FB">
        <w:rPr>
          <w:sz w:val="28"/>
          <w:szCs w:val="28"/>
        </w:rPr>
        <w:t xml:space="preserve">финансирования </w:t>
      </w:r>
      <w:r w:rsidR="00AB5B0B" w:rsidRPr="009B55FB">
        <w:rPr>
          <w:sz w:val="28"/>
          <w:szCs w:val="28"/>
        </w:rPr>
        <w:t>мероприятий</w:t>
      </w:r>
      <w:r w:rsidR="006649C8" w:rsidRPr="009B55FB">
        <w:rPr>
          <w:sz w:val="28"/>
          <w:szCs w:val="28"/>
        </w:rPr>
        <w:t xml:space="preserve"> </w:t>
      </w:r>
      <w:r w:rsidR="00AB5B0B" w:rsidRPr="009B55FB">
        <w:rPr>
          <w:sz w:val="28"/>
          <w:szCs w:val="28"/>
        </w:rPr>
        <w:t>по организации дополнительного профессионального образования медицинских работников по про</w:t>
      </w:r>
      <w:r w:rsidR="003B47BC" w:rsidRPr="009B55FB">
        <w:rPr>
          <w:sz w:val="28"/>
          <w:szCs w:val="28"/>
        </w:rPr>
        <w:t xml:space="preserve">граммам повышения квалификации, </w:t>
      </w:r>
      <w:r w:rsidR="00AB5B0B" w:rsidRPr="009B55FB">
        <w:rPr>
          <w:sz w:val="28"/>
          <w:szCs w:val="28"/>
        </w:rPr>
        <w:t>а также по приобретению и проведению ремонта медицинского оборудования</w:t>
      </w:r>
      <w:r w:rsidR="00C811AA" w:rsidRPr="009B55FB">
        <w:rPr>
          <w:sz w:val="28"/>
          <w:szCs w:val="28"/>
        </w:rPr>
        <w:t xml:space="preserve"> </w:t>
      </w:r>
      <w:r w:rsidR="00C334C0">
        <w:rPr>
          <w:sz w:val="28"/>
          <w:szCs w:val="28"/>
        </w:rPr>
        <w:t xml:space="preserve">с учетом динамики доходов </w:t>
      </w:r>
      <w:r w:rsidR="00C811AA" w:rsidRPr="009B55FB">
        <w:rPr>
          <w:sz w:val="28"/>
          <w:szCs w:val="28"/>
        </w:rPr>
        <w:t xml:space="preserve"> </w:t>
      </w:r>
      <w:r w:rsidR="00C334C0" w:rsidRPr="009B55FB">
        <w:rPr>
          <w:sz w:val="28"/>
          <w:szCs w:val="28"/>
        </w:rPr>
        <w:t xml:space="preserve">за последние три года </w:t>
      </w:r>
      <w:r w:rsidR="003B47BC" w:rsidRPr="009B55FB">
        <w:rPr>
          <w:sz w:val="28"/>
          <w:szCs w:val="28"/>
        </w:rPr>
        <w:t>в сумме</w:t>
      </w:r>
      <w:r w:rsidR="009941B1" w:rsidRPr="009B55FB">
        <w:rPr>
          <w:sz w:val="28"/>
          <w:szCs w:val="28"/>
        </w:rPr>
        <w:t xml:space="preserve"> </w:t>
      </w:r>
      <w:r w:rsidR="00060569" w:rsidRPr="00060569">
        <w:rPr>
          <w:sz w:val="28"/>
          <w:szCs w:val="28"/>
        </w:rPr>
        <w:t>40</w:t>
      </w:r>
      <w:r w:rsidR="00060569">
        <w:rPr>
          <w:sz w:val="28"/>
          <w:szCs w:val="28"/>
        </w:rPr>
        <w:t> </w:t>
      </w:r>
      <w:r w:rsidR="00060569" w:rsidRPr="00060569">
        <w:rPr>
          <w:sz w:val="28"/>
          <w:szCs w:val="28"/>
        </w:rPr>
        <w:t>000</w:t>
      </w:r>
      <w:r w:rsidR="00060569">
        <w:rPr>
          <w:sz w:val="28"/>
          <w:szCs w:val="28"/>
        </w:rPr>
        <w:t>,0</w:t>
      </w:r>
      <w:r w:rsidR="00E054E7">
        <w:rPr>
          <w:sz w:val="28"/>
          <w:szCs w:val="28"/>
        </w:rPr>
        <w:t xml:space="preserve"> </w:t>
      </w:r>
      <w:r w:rsidR="003B47BC" w:rsidRPr="009B55FB">
        <w:rPr>
          <w:sz w:val="28"/>
          <w:szCs w:val="28"/>
        </w:rPr>
        <w:t>тыс. рублей.</w:t>
      </w:r>
      <w:proofErr w:type="gramEnd"/>
    </w:p>
    <w:p w:rsidR="00C811AA" w:rsidRPr="009B55FB" w:rsidRDefault="00C811AA" w:rsidP="00C811AA">
      <w:pPr>
        <w:ind w:firstLine="709"/>
        <w:jc w:val="both"/>
        <w:rPr>
          <w:sz w:val="28"/>
          <w:szCs w:val="28"/>
        </w:rPr>
      </w:pPr>
    </w:p>
    <w:p w:rsidR="00B75F21" w:rsidRPr="009B55FB" w:rsidRDefault="00B75F21" w:rsidP="00F15B71">
      <w:pPr>
        <w:ind w:firstLine="709"/>
        <w:jc w:val="both"/>
        <w:rPr>
          <w:sz w:val="28"/>
          <w:szCs w:val="28"/>
        </w:rPr>
      </w:pPr>
    </w:p>
    <w:p w:rsidR="002349FB" w:rsidRPr="009B55FB" w:rsidRDefault="002349FB" w:rsidP="00F15B71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000 2 00 00000 00 0000 000 «Безвозмездные поступления»</w:t>
      </w:r>
    </w:p>
    <w:p w:rsidR="00F04C5B" w:rsidRPr="009B55FB" w:rsidRDefault="00F04C5B" w:rsidP="00F15B71">
      <w:pPr>
        <w:ind w:firstLine="709"/>
        <w:jc w:val="center"/>
        <w:rPr>
          <w:b/>
          <w:sz w:val="28"/>
          <w:szCs w:val="28"/>
        </w:rPr>
      </w:pPr>
    </w:p>
    <w:p w:rsidR="00535DA3" w:rsidRPr="009B55FB" w:rsidRDefault="00535DA3" w:rsidP="00F15B71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395 2 02 00000 00 0000 000 «Безвозмездные поступления от других бюджетов бюджетной системы Российской Федерации»</w:t>
      </w:r>
    </w:p>
    <w:p w:rsidR="00F04C5B" w:rsidRPr="009B55FB" w:rsidRDefault="00F04C5B" w:rsidP="00F15B71">
      <w:pPr>
        <w:ind w:firstLine="709"/>
        <w:jc w:val="center"/>
        <w:rPr>
          <w:b/>
          <w:sz w:val="28"/>
          <w:szCs w:val="28"/>
        </w:rPr>
      </w:pPr>
    </w:p>
    <w:p w:rsidR="002F0B96" w:rsidRPr="009B55FB" w:rsidRDefault="006B6D02" w:rsidP="00F15B71">
      <w:pPr>
        <w:ind w:firstLine="709"/>
        <w:jc w:val="both"/>
        <w:rPr>
          <w:iCs/>
          <w:sz w:val="28"/>
          <w:szCs w:val="28"/>
          <w:lang w:eastAsia="ru-RU"/>
        </w:rPr>
      </w:pPr>
      <w:r w:rsidRPr="009B55FB">
        <w:rPr>
          <w:iCs/>
          <w:sz w:val="28"/>
          <w:szCs w:val="28"/>
          <w:lang w:eastAsia="ru-RU"/>
        </w:rPr>
        <w:t>Б</w:t>
      </w:r>
      <w:r w:rsidR="002F0B96" w:rsidRPr="009B55FB">
        <w:rPr>
          <w:iCs/>
          <w:sz w:val="28"/>
          <w:szCs w:val="28"/>
          <w:lang w:eastAsia="ru-RU"/>
        </w:rPr>
        <w:t>езвозмездны</w:t>
      </w:r>
      <w:r w:rsidRPr="009B55FB">
        <w:rPr>
          <w:iCs/>
          <w:sz w:val="28"/>
          <w:szCs w:val="28"/>
          <w:lang w:eastAsia="ru-RU"/>
        </w:rPr>
        <w:t>е</w:t>
      </w:r>
      <w:r w:rsidR="002F0B96" w:rsidRPr="009B55FB">
        <w:rPr>
          <w:iCs/>
          <w:sz w:val="28"/>
          <w:szCs w:val="28"/>
          <w:lang w:eastAsia="ru-RU"/>
        </w:rPr>
        <w:t xml:space="preserve"> поступлени</w:t>
      </w:r>
      <w:r w:rsidR="004F6654" w:rsidRPr="009B55FB">
        <w:rPr>
          <w:iCs/>
          <w:sz w:val="28"/>
          <w:szCs w:val="28"/>
          <w:lang w:eastAsia="ru-RU"/>
        </w:rPr>
        <w:t>я</w:t>
      </w:r>
      <w:r w:rsidR="002F0B96" w:rsidRPr="009B55FB">
        <w:rPr>
          <w:iCs/>
          <w:sz w:val="28"/>
          <w:szCs w:val="28"/>
          <w:lang w:eastAsia="ru-RU"/>
        </w:rPr>
        <w:t xml:space="preserve"> от других бюджетов бюджетной системы Российской Федерации </w:t>
      </w:r>
      <w:r w:rsidR="004F6654" w:rsidRPr="009B55FB">
        <w:rPr>
          <w:iCs/>
          <w:sz w:val="28"/>
          <w:szCs w:val="28"/>
          <w:lang w:eastAsia="ru-RU"/>
        </w:rPr>
        <w:t xml:space="preserve">в бюджете Фонда </w:t>
      </w:r>
      <w:r w:rsidRPr="009B55FB">
        <w:rPr>
          <w:iCs/>
          <w:sz w:val="28"/>
          <w:szCs w:val="28"/>
          <w:lang w:eastAsia="ru-RU"/>
        </w:rPr>
        <w:t xml:space="preserve">складываются из </w:t>
      </w:r>
      <w:r w:rsidRPr="009B55FB">
        <w:rPr>
          <w:sz w:val="28"/>
          <w:szCs w:val="28"/>
        </w:rPr>
        <w:t>субвенции Федерального фонда обязательного медицинского страхования на выполнение переданных органам государственной власти полномочий по организации обязательного медицинского страхования на территории Костромской области (далее – Субвенция ФОМС)</w:t>
      </w:r>
      <w:r w:rsidR="00E80B32" w:rsidRPr="009B55FB">
        <w:rPr>
          <w:sz w:val="28"/>
          <w:szCs w:val="28"/>
        </w:rPr>
        <w:t xml:space="preserve"> и</w:t>
      </w:r>
      <w:r w:rsidRPr="009B55FB">
        <w:rPr>
          <w:sz w:val="28"/>
          <w:szCs w:val="28"/>
        </w:rPr>
        <w:t xml:space="preserve"> прочих  межбюджетных трансфертов</w:t>
      </w:r>
      <w:r w:rsidR="004F6654" w:rsidRPr="009B55FB">
        <w:rPr>
          <w:sz w:val="28"/>
          <w:szCs w:val="28"/>
        </w:rPr>
        <w:t xml:space="preserve"> из бюджетов территориальных фондов обязательного медицинского страхования других субъектов Российской Федерации</w:t>
      </w:r>
      <w:r w:rsidRPr="009B55FB">
        <w:rPr>
          <w:sz w:val="28"/>
          <w:szCs w:val="28"/>
        </w:rPr>
        <w:t>.</w:t>
      </w:r>
    </w:p>
    <w:p w:rsidR="00B435BD" w:rsidRPr="009B55FB" w:rsidRDefault="00B435BD" w:rsidP="00F15B71">
      <w:pPr>
        <w:ind w:firstLine="709"/>
        <w:jc w:val="center"/>
        <w:rPr>
          <w:b/>
          <w:sz w:val="28"/>
          <w:szCs w:val="28"/>
        </w:rPr>
      </w:pPr>
    </w:p>
    <w:p w:rsidR="00B435BD" w:rsidRPr="009B55FB" w:rsidRDefault="003043CC" w:rsidP="00C37FE3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395 2 02 500</w:t>
      </w:r>
      <w:r w:rsidR="00B435BD" w:rsidRPr="009B55FB">
        <w:rPr>
          <w:b/>
          <w:sz w:val="28"/>
          <w:szCs w:val="28"/>
        </w:rPr>
        <w:t>00 00 0000 15</w:t>
      </w:r>
      <w:r w:rsidR="005A15DD" w:rsidRPr="009B55FB">
        <w:rPr>
          <w:b/>
          <w:sz w:val="28"/>
          <w:szCs w:val="28"/>
        </w:rPr>
        <w:t>0</w:t>
      </w:r>
      <w:r w:rsidR="00B435BD" w:rsidRPr="009B55FB">
        <w:rPr>
          <w:b/>
          <w:sz w:val="28"/>
          <w:szCs w:val="28"/>
        </w:rPr>
        <w:t xml:space="preserve"> «</w:t>
      </w:r>
      <w:r w:rsidRPr="009B55FB">
        <w:rPr>
          <w:b/>
          <w:iCs/>
          <w:sz w:val="28"/>
          <w:szCs w:val="28"/>
          <w:lang w:eastAsia="ru-RU"/>
        </w:rPr>
        <w:t>Межбюджетные трансферты</w:t>
      </w:r>
      <w:r w:rsidR="00B435BD" w:rsidRPr="009B55FB">
        <w:rPr>
          <w:b/>
          <w:sz w:val="28"/>
          <w:szCs w:val="28"/>
        </w:rPr>
        <w:t>, передаваемые бюджетам государственных внебюджетных фондов»</w:t>
      </w:r>
    </w:p>
    <w:p w:rsidR="009E2FD8" w:rsidRPr="009B55FB" w:rsidRDefault="009E2FD8" w:rsidP="00C37FE3">
      <w:pPr>
        <w:ind w:firstLine="709"/>
        <w:jc w:val="center"/>
        <w:rPr>
          <w:b/>
          <w:sz w:val="28"/>
          <w:szCs w:val="28"/>
        </w:rPr>
      </w:pPr>
    </w:p>
    <w:p w:rsidR="002A79A5" w:rsidRPr="009B55FB" w:rsidRDefault="0066175C" w:rsidP="00C37FE3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395 2 02 </w:t>
      </w:r>
      <w:r w:rsidR="003043CC" w:rsidRPr="009B55FB">
        <w:rPr>
          <w:b/>
          <w:sz w:val="28"/>
          <w:szCs w:val="28"/>
        </w:rPr>
        <w:t>55093</w:t>
      </w:r>
      <w:r w:rsidRPr="009B55FB">
        <w:rPr>
          <w:b/>
          <w:sz w:val="28"/>
          <w:szCs w:val="28"/>
        </w:rPr>
        <w:t xml:space="preserve"> 09 0000 15</w:t>
      </w:r>
      <w:r w:rsidR="005A15DD" w:rsidRPr="009B55FB">
        <w:rPr>
          <w:b/>
          <w:sz w:val="28"/>
          <w:szCs w:val="28"/>
        </w:rPr>
        <w:t>0</w:t>
      </w:r>
      <w:r w:rsidRPr="009B55FB">
        <w:rPr>
          <w:b/>
          <w:sz w:val="28"/>
          <w:szCs w:val="28"/>
        </w:rPr>
        <w:t xml:space="preserve"> «Субвенции бюджетам территориальных фондов обязательного медицинского страхования на </w:t>
      </w:r>
      <w:r w:rsidR="00450C82" w:rsidRPr="009B55FB">
        <w:rPr>
          <w:b/>
          <w:sz w:val="28"/>
          <w:szCs w:val="28"/>
        </w:rPr>
        <w:t xml:space="preserve">финансовое обеспечение организации </w:t>
      </w:r>
      <w:r w:rsidRPr="009B55FB">
        <w:rPr>
          <w:b/>
          <w:sz w:val="28"/>
          <w:szCs w:val="28"/>
        </w:rPr>
        <w:t>обязательного медицинского страхования</w:t>
      </w:r>
      <w:r w:rsidR="00450C82" w:rsidRPr="009B55FB">
        <w:rPr>
          <w:b/>
          <w:sz w:val="28"/>
          <w:szCs w:val="28"/>
        </w:rPr>
        <w:t xml:space="preserve"> на территориях субъектов Российской Федерации</w:t>
      </w:r>
      <w:r w:rsidRPr="009B55FB">
        <w:rPr>
          <w:b/>
          <w:sz w:val="28"/>
          <w:szCs w:val="28"/>
        </w:rPr>
        <w:t>»</w:t>
      </w:r>
    </w:p>
    <w:p w:rsidR="00C37FE3" w:rsidRPr="009B55FB" w:rsidRDefault="00C37FE3" w:rsidP="00C37FE3">
      <w:pPr>
        <w:ind w:firstLine="709"/>
        <w:jc w:val="center"/>
        <w:rPr>
          <w:b/>
          <w:sz w:val="28"/>
          <w:szCs w:val="28"/>
        </w:rPr>
      </w:pPr>
    </w:p>
    <w:p w:rsidR="004F6654" w:rsidRPr="009B55FB" w:rsidRDefault="006B6D02" w:rsidP="00F15B71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306845">
        <w:rPr>
          <w:sz w:val="28"/>
          <w:szCs w:val="28"/>
        </w:rPr>
        <w:t xml:space="preserve">Объем Субвенции ФОМС  рассчитан </w:t>
      </w:r>
      <w:r w:rsidRPr="00306845">
        <w:rPr>
          <w:color w:val="000000" w:themeColor="text1"/>
          <w:sz w:val="28"/>
          <w:szCs w:val="28"/>
        </w:rPr>
        <w:t xml:space="preserve">в соответствии с частью 2 статьи 27 </w:t>
      </w:r>
      <w:r w:rsidR="004F6654" w:rsidRPr="00306845">
        <w:rPr>
          <w:sz w:val="28"/>
          <w:szCs w:val="28"/>
        </w:rPr>
        <w:t>Федерального закона от 29 ноября 2010 года № 326-ФЗ «Об обязательном медицинском страховании в Российской Федерации»</w:t>
      </w:r>
      <w:r w:rsidRPr="00306845">
        <w:rPr>
          <w:color w:val="000000" w:themeColor="text1"/>
          <w:sz w:val="28"/>
          <w:szCs w:val="28"/>
        </w:rPr>
        <w:t>.</w:t>
      </w:r>
      <w:r w:rsidRPr="009B55FB">
        <w:rPr>
          <w:color w:val="000000" w:themeColor="text1"/>
          <w:sz w:val="28"/>
          <w:szCs w:val="28"/>
        </w:rPr>
        <w:t xml:space="preserve"> </w:t>
      </w:r>
    </w:p>
    <w:p w:rsidR="001064EE" w:rsidRPr="009B55FB" w:rsidRDefault="001064EE" w:rsidP="00F15B7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B55FB">
        <w:rPr>
          <w:iCs/>
          <w:sz w:val="28"/>
          <w:szCs w:val="28"/>
        </w:rPr>
        <w:t xml:space="preserve">Численность </w:t>
      </w:r>
      <w:r w:rsidRPr="009B55FB">
        <w:rPr>
          <w:sz w:val="28"/>
          <w:szCs w:val="28"/>
        </w:rPr>
        <w:t>застрахованных в Костромской области по обязательному медицинскому страхованию</w:t>
      </w:r>
      <w:r w:rsidRPr="009B55FB">
        <w:rPr>
          <w:iCs/>
          <w:sz w:val="28"/>
          <w:szCs w:val="28"/>
        </w:rPr>
        <w:t xml:space="preserve"> по состоянию на </w:t>
      </w:r>
      <w:r w:rsidRPr="009B55FB">
        <w:rPr>
          <w:sz w:val="28"/>
          <w:szCs w:val="28"/>
        </w:rPr>
        <w:t xml:space="preserve">1 января </w:t>
      </w:r>
      <w:r w:rsidR="0007327E">
        <w:rPr>
          <w:sz w:val="28"/>
          <w:szCs w:val="28"/>
        </w:rPr>
        <w:t>202</w:t>
      </w:r>
      <w:r w:rsidR="00060569">
        <w:rPr>
          <w:sz w:val="28"/>
          <w:szCs w:val="28"/>
        </w:rPr>
        <w:t>4</w:t>
      </w:r>
      <w:r w:rsidRPr="009B55FB">
        <w:rPr>
          <w:sz w:val="28"/>
          <w:szCs w:val="28"/>
        </w:rPr>
        <w:t xml:space="preserve"> года составляла </w:t>
      </w:r>
      <w:r w:rsidR="00060569">
        <w:rPr>
          <w:sz w:val="28"/>
          <w:szCs w:val="28"/>
        </w:rPr>
        <w:t>611 796</w:t>
      </w:r>
      <w:r w:rsidR="005A15DD" w:rsidRPr="009B55FB">
        <w:rPr>
          <w:sz w:val="28"/>
          <w:szCs w:val="28"/>
        </w:rPr>
        <w:t xml:space="preserve"> </w:t>
      </w:r>
      <w:r w:rsidRPr="009B55FB">
        <w:rPr>
          <w:sz w:val="28"/>
          <w:szCs w:val="28"/>
        </w:rPr>
        <w:t>человек</w:t>
      </w:r>
      <w:r w:rsidR="006B6D02" w:rsidRPr="009B55FB">
        <w:rPr>
          <w:sz w:val="28"/>
          <w:szCs w:val="28"/>
        </w:rPr>
        <w:t xml:space="preserve"> согласно данны</w:t>
      </w:r>
      <w:r w:rsidR="004C2CCC">
        <w:rPr>
          <w:sz w:val="28"/>
          <w:szCs w:val="28"/>
        </w:rPr>
        <w:t>х</w:t>
      </w:r>
      <w:r w:rsidR="006B6D02" w:rsidRPr="009B55FB">
        <w:rPr>
          <w:sz w:val="28"/>
          <w:szCs w:val="28"/>
        </w:rPr>
        <w:t xml:space="preserve"> статистической формы № 8 «Сведения о численности лиц, застрахованных по обязательному медицинскому страхованию»</w:t>
      </w:r>
      <w:r w:rsidRPr="009B55FB">
        <w:rPr>
          <w:sz w:val="28"/>
          <w:szCs w:val="28"/>
        </w:rPr>
        <w:t xml:space="preserve">. </w:t>
      </w:r>
    </w:p>
    <w:p w:rsidR="00C37FE3" w:rsidRPr="009B55FB" w:rsidRDefault="00C37FE3" w:rsidP="005F002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B55FB">
        <w:rPr>
          <w:sz w:val="28"/>
          <w:szCs w:val="28"/>
        </w:rPr>
        <w:t xml:space="preserve">Объем </w:t>
      </w:r>
      <w:r w:rsidR="00DE768F" w:rsidRPr="009B55FB">
        <w:rPr>
          <w:sz w:val="28"/>
          <w:szCs w:val="28"/>
        </w:rPr>
        <w:t>Субвенции ФОМС</w:t>
      </w:r>
      <w:r w:rsidR="009A256A" w:rsidRPr="009B55FB">
        <w:rPr>
          <w:sz w:val="28"/>
          <w:szCs w:val="28"/>
        </w:rPr>
        <w:t xml:space="preserve"> запланирован</w:t>
      </w:r>
      <w:r w:rsidR="00303B95" w:rsidRPr="009B55FB">
        <w:rPr>
          <w:sz w:val="28"/>
          <w:szCs w:val="28"/>
        </w:rPr>
        <w:t xml:space="preserve"> в соответствии с</w:t>
      </w:r>
      <w:r w:rsidR="00B33CF7">
        <w:rPr>
          <w:sz w:val="28"/>
          <w:szCs w:val="28"/>
        </w:rPr>
        <w:t xml:space="preserve"> проектом Постановления</w:t>
      </w:r>
      <w:r w:rsidRPr="009B55FB">
        <w:rPr>
          <w:sz w:val="28"/>
          <w:szCs w:val="28"/>
        </w:rPr>
        <w:t>:</w:t>
      </w:r>
    </w:p>
    <w:p w:rsidR="003A706A" w:rsidRPr="00E054E7" w:rsidRDefault="003A706A" w:rsidP="00420F1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420F10">
        <w:rPr>
          <w:iCs/>
          <w:sz w:val="28"/>
          <w:szCs w:val="28"/>
        </w:rPr>
        <w:t xml:space="preserve">на </w:t>
      </w:r>
      <w:r w:rsidR="0007327E">
        <w:rPr>
          <w:iCs/>
          <w:sz w:val="28"/>
          <w:szCs w:val="28"/>
        </w:rPr>
        <w:t>202</w:t>
      </w:r>
      <w:r w:rsidR="00060569">
        <w:rPr>
          <w:iCs/>
          <w:sz w:val="28"/>
          <w:szCs w:val="28"/>
        </w:rPr>
        <w:t>5</w:t>
      </w:r>
      <w:r w:rsidRPr="00420F10">
        <w:rPr>
          <w:iCs/>
          <w:sz w:val="28"/>
          <w:szCs w:val="28"/>
        </w:rPr>
        <w:t xml:space="preserve"> год </w:t>
      </w:r>
      <w:r w:rsidR="00E33180" w:rsidRPr="00420F10">
        <w:rPr>
          <w:iCs/>
          <w:sz w:val="28"/>
          <w:szCs w:val="28"/>
        </w:rPr>
        <w:t>–</w:t>
      </w:r>
      <w:r w:rsidR="00C84E9C" w:rsidRPr="00C84E9C">
        <w:rPr>
          <w:iCs/>
          <w:sz w:val="28"/>
          <w:szCs w:val="28"/>
        </w:rPr>
        <w:t xml:space="preserve"> </w:t>
      </w:r>
      <w:r w:rsidR="00060569">
        <w:rPr>
          <w:iCs/>
          <w:sz w:val="28"/>
          <w:szCs w:val="28"/>
        </w:rPr>
        <w:t>12 896 843,2</w:t>
      </w:r>
      <w:r w:rsidR="00C84E9C" w:rsidRPr="00C84E9C">
        <w:rPr>
          <w:iCs/>
          <w:sz w:val="28"/>
          <w:szCs w:val="28"/>
        </w:rPr>
        <w:t xml:space="preserve"> </w:t>
      </w:r>
      <w:r w:rsidRPr="00420F10">
        <w:rPr>
          <w:iCs/>
          <w:sz w:val="28"/>
          <w:szCs w:val="28"/>
        </w:rPr>
        <w:t>тыс. рублей (</w:t>
      </w:r>
      <w:r w:rsidR="00306845" w:rsidRPr="00420F10">
        <w:rPr>
          <w:iCs/>
          <w:sz w:val="28"/>
          <w:szCs w:val="28"/>
        </w:rPr>
        <w:t>=</w:t>
      </w:r>
      <w:r w:rsidR="00E33180">
        <w:rPr>
          <w:iCs/>
          <w:sz w:val="28"/>
          <w:szCs w:val="28"/>
        </w:rPr>
        <w:t xml:space="preserve"> </w:t>
      </w:r>
      <w:r w:rsidR="00060569">
        <w:rPr>
          <w:sz w:val="28"/>
          <w:szCs w:val="28"/>
        </w:rPr>
        <w:t>611 796</w:t>
      </w:r>
      <w:r w:rsidR="00E33180" w:rsidRPr="00E054E7">
        <w:rPr>
          <w:sz w:val="28"/>
          <w:szCs w:val="28"/>
        </w:rPr>
        <w:t xml:space="preserve"> </w:t>
      </w:r>
      <w:r w:rsidR="00306845" w:rsidRPr="00E054E7">
        <w:rPr>
          <w:iCs/>
          <w:sz w:val="28"/>
          <w:szCs w:val="28"/>
        </w:rPr>
        <w:t xml:space="preserve">* </w:t>
      </w:r>
      <w:r w:rsidR="00060569">
        <w:rPr>
          <w:iCs/>
          <w:sz w:val="28"/>
          <w:szCs w:val="28"/>
        </w:rPr>
        <w:t>21 080,3</w:t>
      </w:r>
      <w:r w:rsidR="00E33180" w:rsidRPr="00E054E7">
        <w:rPr>
          <w:iCs/>
          <w:sz w:val="28"/>
          <w:szCs w:val="28"/>
        </w:rPr>
        <w:t xml:space="preserve"> </w:t>
      </w:r>
      <w:r w:rsidR="00AD78EB" w:rsidRPr="00E054E7">
        <w:rPr>
          <w:iCs/>
          <w:sz w:val="28"/>
          <w:szCs w:val="28"/>
        </w:rPr>
        <w:t>/ 1000</w:t>
      </w:r>
      <w:r w:rsidRPr="00E054E7">
        <w:rPr>
          <w:iCs/>
          <w:sz w:val="28"/>
          <w:szCs w:val="28"/>
        </w:rPr>
        <w:t>);</w:t>
      </w:r>
    </w:p>
    <w:p w:rsidR="005F0028" w:rsidRPr="00E054E7" w:rsidRDefault="005F0028" w:rsidP="00420F10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E054E7">
        <w:rPr>
          <w:iCs/>
          <w:sz w:val="28"/>
          <w:szCs w:val="28"/>
        </w:rPr>
        <w:t xml:space="preserve">на </w:t>
      </w:r>
      <w:r w:rsidR="0007327E" w:rsidRPr="00E054E7">
        <w:rPr>
          <w:iCs/>
          <w:sz w:val="28"/>
          <w:szCs w:val="28"/>
        </w:rPr>
        <w:t>202</w:t>
      </w:r>
      <w:r w:rsidR="00060569">
        <w:rPr>
          <w:iCs/>
          <w:sz w:val="28"/>
          <w:szCs w:val="28"/>
        </w:rPr>
        <w:t>6</w:t>
      </w:r>
      <w:r w:rsidR="00213935" w:rsidRPr="00E054E7">
        <w:rPr>
          <w:iCs/>
          <w:sz w:val="28"/>
          <w:szCs w:val="28"/>
        </w:rPr>
        <w:t xml:space="preserve"> год</w:t>
      </w:r>
      <w:r w:rsidR="00C37FE3" w:rsidRPr="00E054E7">
        <w:rPr>
          <w:iCs/>
          <w:sz w:val="28"/>
          <w:szCs w:val="28"/>
        </w:rPr>
        <w:t xml:space="preserve"> –</w:t>
      </w:r>
      <w:r w:rsidR="00C84E9C" w:rsidRPr="00C84E9C">
        <w:rPr>
          <w:iCs/>
          <w:sz w:val="28"/>
          <w:szCs w:val="28"/>
        </w:rPr>
        <w:t xml:space="preserve"> </w:t>
      </w:r>
      <w:r w:rsidR="00060569">
        <w:rPr>
          <w:iCs/>
          <w:sz w:val="28"/>
          <w:szCs w:val="28"/>
        </w:rPr>
        <w:t>13 908 080,8</w:t>
      </w:r>
      <w:r w:rsidR="00C84E9C" w:rsidRPr="00C84E9C">
        <w:rPr>
          <w:iCs/>
          <w:sz w:val="28"/>
          <w:szCs w:val="28"/>
        </w:rPr>
        <w:t xml:space="preserve"> </w:t>
      </w:r>
      <w:r w:rsidR="002F0B96" w:rsidRPr="00E054E7">
        <w:rPr>
          <w:iCs/>
          <w:sz w:val="28"/>
          <w:szCs w:val="28"/>
        </w:rPr>
        <w:t xml:space="preserve">тыс. рублей </w:t>
      </w:r>
      <w:r w:rsidR="00306845" w:rsidRPr="00E054E7">
        <w:rPr>
          <w:iCs/>
          <w:sz w:val="28"/>
          <w:szCs w:val="28"/>
        </w:rPr>
        <w:t>(=</w:t>
      </w:r>
      <w:r w:rsidR="00060569">
        <w:rPr>
          <w:sz w:val="28"/>
          <w:szCs w:val="28"/>
        </w:rPr>
        <w:t>611 796</w:t>
      </w:r>
      <w:r w:rsidR="00060569" w:rsidRPr="00E054E7">
        <w:rPr>
          <w:sz w:val="28"/>
          <w:szCs w:val="28"/>
        </w:rPr>
        <w:t xml:space="preserve"> </w:t>
      </w:r>
      <w:r w:rsidR="00306845" w:rsidRPr="00E054E7">
        <w:rPr>
          <w:iCs/>
          <w:sz w:val="28"/>
          <w:szCs w:val="28"/>
        </w:rPr>
        <w:t>*</w:t>
      </w:r>
      <w:r w:rsidR="00E33180" w:rsidRPr="00E054E7">
        <w:rPr>
          <w:iCs/>
          <w:sz w:val="28"/>
          <w:szCs w:val="28"/>
        </w:rPr>
        <w:t xml:space="preserve"> </w:t>
      </w:r>
      <w:r w:rsidR="00060569">
        <w:rPr>
          <w:iCs/>
          <w:sz w:val="28"/>
          <w:szCs w:val="28"/>
        </w:rPr>
        <w:t>22 733,2</w:t>
      </w:r>
      <w:r w:rsidR="00E33180" w:rsidRPr="00E054E7">
        <w:rPr>
          <w:iCs/>
          <w:sz w:val="28"/>
          <w:szCs w:val="28"/>
        </w:rPr>
        <w:t xml:space="preserve"> </w:t>
      </w:r>
      <w:r w:rsidR="00AD78EB" w:rsidRPr="00E054E7">
        <w:rPr>
          <w:iCs/>
          <w:sz w:val="28"/>
          <w:szCs w:val="28"/>
        </w:rPr>
        <w:t>/ 1000</w:t>
      </w:r>
      <w:r w:rsidR="00213935" w:rsidRPr="00E054E7">
        <w:rPr>
          <w:iCs/>
          <w:sz w:val="28"/>
          <w:szCs w:val="28"/>
        </w:rPr>
        <w:t>)</w:t>
      </w:r>
      <w:r w:rsidR="00AD78EB" w:rsidRPr="00E054E7">
        <w:rPr>
          <w:iCs/>
          <w:sz w:val="28"/>
          <w:szCs w:val="28"/>
        </w:rPr>
        <w:t>;</w:t>
      </w:r>
    </w:p>
    <w:p w:rsidR="005A15DD" w:rsidRPr="00420F10" w:rsidRDefault="005A15DD" w:rsidP="00420F10">
      <w:pPr>
        <w:suppressAutoHyphens w:val="0"/>
        <w:ind w:firstLine="709"/>
        <w:jc w:val="both"/>
        <w:rPr>
          <w:sz w:val="48"/>
          <w:szCs w:val="48"/>
          <w:lang w:eastAsia="ru-RU"/>
        </w:rPr>
      </w:pPr>
      <w:r w:rsidRPr="00E054E7">
        <w:rPr>
          <w:sz w:val="28"/>
          <w:szCs w:val="28"/>
        </w:rPr>
        <w:t>н</w:t>
      </w:r>
      <w:r w:rsidRPr="00E054E7">
        <w:rPr>
          <w:iCs/>
          <w:sz w:val="28"/>
          <w:szCs w:val="28"/>
        </w:rPr>
        <w:t xml:space="preserve">а </w:t>
      </w:r>
      <w:r w:rsidR="0007327E" w:rsidRPr="00E054E7">
        <w:rPr>
          <w:iCs/>
          <w:sz w:val="28"/>
          <w:szCs w:val="28"/>
        </w:rPr>
        <w:t>202</w:t>
      </w:r>
      <w:r w:rsidR="00060569">
        <w:rPr>
          <w:iCs/>
          <w:sz w:val="28"/>
          <w:szCs w:val="28"/>
        </w:rPr>
        <w:t>7</w:t>
      </w:r>
      <w:r w:rsidRPr="00E054E7">
        <w:rPr>
          <w:iCs/>
          <w:sz w:val="28"/>
          <w:szCs w:val="28"/>
        </w:rPr>
        <w:t xml:space="preserve"> год –</w:t>
      </w:r>
      <w:r w:rsidR="00C84E9C" w:rsidRPr="00656C1B">
        <w:rPr>
          <w:iCs/>
          <w:sz w:val="28"/>
          <w:szCs w:val="28"/>
        </w:rPr>
        <w:t xml:space="preserve"> </w:t>
      </w:r>
      <w:r w:rsidR="00060569">
        <w:rPr>
          <w:iCs/>
          <w:sz w:val="28"/>
          <w:szCs w:val="28"/>
        </w:rPr>
        <w:t>14 859 240,1</w:t>
      </w:r>
      <w:r w:rsidR="00C84E9C" w:rsidRPr="00656C1B">
        <w:rPr>
          <w:iCs/>
          <w:sz w:val="28"/>
          <w:szCs w:val="28"/>
        </w:rPr>
        <w:t xml:space="preserve"> </w:t>
      </w:r>
      <w:r w:rsidRPr="00E054E7">
        <w:rPr>
          <w:iCs/>
          <w:sz w:val="28"/>
          <w:szCs w:val="28"/>
        </w:rPr>
        <w:t xml:space="preserve">тыс. рублей </w:t>
      </w:r>
      <w:r w:rsidR="00306845" w:rsidRPr="00E054E7">
        <w:rPr>
          <w:iCs/>
          <w:sz w:val="28"/>
          <w:szCs w:val="28"/>
        </w:rPr>
        <w:t>(=</w:t>
      </w:r>
      <w:r w:rsidR="00060569">
        <w:rPr>
          <w:sz w:val="28"/>
          <w:szCs w:val="28"/>
        </w:rPr>
        <w:t>611 796</w:t>
      </w:r>
      <w:r w:rsidR="00060569" w:rsidRPr="00E054E7">
        <w:rPr>
          <w:sz w:val="28"/>
          <w:szCs w:val="28"/>
        </w:rPr>
        <w:t xml:space="preserve"> </w:t>
      </w:r>
      <w:r w:rsidR="00306845" w:rsidRPr="00E054E7">
        <w:rPr>
          <w:iCs/>
          <w:sz w:val="28"/>
          <w:szCs w:val="28"/>
        </w:rPr>
        <w:t>*</w:t>
      </w:r>
      <w:r w:rsidR="00E33180" w:rsidRPr="00E054E7">
        <w:rPr>
          <w:iCs/>
          <w:sz w:val="28"/>
          <w:szCs w:val="28"/>
        </w:rPr>
        <w:t xml:space="preserve"> </w:t>
      </w:r>
      <w:r w:rsidR="00060569">
        <w:rPr>
          <w:iCs/>
          <w:sz w:val="28"/>
          <w:szCs w:val="28"/>
        </w:rPr>
        <w:t>24 287,9</w:t>
      </w:r>
      <w:r w:rsidR="00E33180" w:rsidRPr="00E054E7">
        <w:rPr>
          <w:iCs/>
          <w:sz w:val="28"/>
          <w:szCs w:val="28"/>
        </w:rPr>
        <w:t xml:space="preserve"> </w:t>
      </w:r>
      <w:r w:rsidR="00AD78EB" w:rsidRPr="00E054E7">
        <w:rPr>
          <w:iCs/>
          <w:sz w:val="28"/>
          <w:szCs w:val="28"/>
        </w:rPr>
        <w:t>/ 1000</w:t>
      </w:r>
      <w:r w:rsidRPr="00E054E7">
        <w:rPr>
          <w:iCs/>
          <w:sz w:val="28"/>
          <w:szCs w:val="28"/>
        </w:rPr>
        <w:t>)</w:t>
      </w:r>
      <w:r w:rsidR="00AD78EB" w:rsidRPr="00E054E7">
        <w:rPr>
          <w:iCs/>
          <w:sz w:val="28"/>
          <w:szCs w:val="28"/>
        </w:rPr>
        <w:t>.</w:t>
      </w:r>
      <w:r w:rsidRPr="009B55FB">
        <w:rPr>
          <w:iCs/>
          <w:sz w:val="28"/>
          <w:szCs w:val="28"/>
        </w:rPr>
        <w:t xml:space="preserve"> </w:t>
      </w:r>
    </w:p>
    <w:p w:rsidR="00213935" w:rsidRPr="009B55FB" w:rsidRDefault="00213935" w:rsidP="00C37FE3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B55FB">
        <w:rPr>
          <w:iCs/>
          <w:sz w:val="28"/>
          <w:szCs w:val="28"/>
        </w:rPr>
        <w:t xml:space="preserve"> </w:t>
      </w:r>
    </w:p>
    <w:p w:rsidR="002A79A5" w:rsidRPr="009B55FB" w:rsidRDefault="003043CC" w:rsidP="00C37FE3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395 2 02 </w:t>
      </w:r>
      <w:r w:rsidR="002A79A5" w:rsidRPr="009B55FB">
        <w:rPr>
          <w:b/>
          <w:sz w:val="28"/>
          <w:szCs w:val="28"/>
        </w:rPr>
        <w:t>5</w:t>
      </w:r>
      <w:r w:rsidRPr="009B55FB">
        <w:rPr>
          <w:b/>
          <w:sz w:val="28"/>
          <w:szCs w:val="28"/>
        </w:rPr>
        <w:t>9</w:t>
      </w:r>
      <w:r w:rsidR="002A79A5" w:rsidRPr="009B55FB">
        <w:rPr>
          <w:b/>
          <w:sz w:val="28"/>
          <w:szCs w:val="28"/>
        </w:rPr>
        <w:t>999 00 0000 15</w:t>
      </w:r>
      <w:r w:rsidR="00C1463A">
        <w:rPr>
          <w:b/>
          <w:sz w:val="28"/>
          <w:szCs w:val="28"/>
        </w:rPr>
        <w:t>0</w:t>
      </w:r>
      <w:r w:rsidR="002A79A5" w:rsidRPr="009B55FB">
        <w:rPr>
          <w:b/>
          <w:sz w:val="28"/>
          <w:szCs w:val="28"/>
        </w:rPr>
        <w:t xml:space="preserve"> «Прочие межбюджетные трансферты, передаваемые бюджетам государственных внебюджетных фондов»</w:t>
      </w:r>
    </w:p>
    <w:p w:rsidR="009E2FD8" w:rsidRPr="009B55FB" w:rsidRDefault="009E2FD8" w:rsidP="00C37FE3">
      <w:pPr>
        <w:ind w:firstLine="709"/>
        <w:jc w:val="center"/>
        <w:rPr>
          <w:b/>
          <w:sz w:val="28"/>
          <w:szCs w:val="28"/>
        </w:rPr>
      </w:pPr>
    </w:p>
    <w:p w:rsidR="002A79A5" w:rsidRPr="009B55FB" w:rsidRDefault="003043CC" w:rsidP="00C37FE3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395 2 02 </w:t>
      </w:r>
      <w:r w:rsidR="002A79A5" w:rsidRPr="009B55FB">
        <w:rPr>
          <w:b/>
          <w:sz w:val="28"/>
          <w:szCs w:val="28"/>
        </w:rPr>
        <w:t>5</w:t>
      </w:r>
      <w:r w:rsidRPr="009B55FB">
        <w:rPr>
          <w:b/>
          <w:sz w:val="28"/>
          <w:szCs w:val="28"/>
        </w:rPr>
        <w:t>9</w:t>
      </w:r>
      <w:r w:rsidR="002A79A5" w:rsidRPr="009B55FB">
        <w:rPr>
          <w:b/>
          <w:sz w:val="28"/>
          <w:szCs w:val="28"/>
        </w:rPr>
        <w:t>999 09 0000 15</w:t>
      </w:r>
      <w:r w:rsidR="00C1463A">
        <w:rPr>
          <w:b/>
          <w:sz w:val="28"/>
          <w:szCs w:val="28"/>
        </w:rPr>
        <w:t>0</w:t>
      </w:r>
      <w:r w:rsidR="002A79A5" w:rsidRPr="009B55FB">
        <w:rPr>
          <w:b/>
          <w:sz w:val="28"/>
          <w:szCs w:val="28"/>
        </w:rPr>
        <w:t xml:space="preserve"> «Прочие межбюджетные трансферты, передаваемые бюджетам территориальных фондов обязательного медицинского страхования»</w:t>
      </w:r>
    </w:p>
    <w:p w:rsidR="00C37FE3" w:rsidRPr="009B55FB" w:rsidRDefault="00C37FE3" w:rsidP="00C37FE3">
      <w:pPr>
        <w:ind w:firstLine="709"/>
        <w:jc w:val="center"/>
        <w:rPr>
          <w:b/>
          <w:sz w:val="28"/>
          <w:szCs w:val="28"/>
        </w:rPr>
      </w:pPr>
    </w:p>
    <w:p w:rsidR="00FF3F57" w:rsidRPr="009B55FB" w:rsidRDefault="002A79A5" w:rsidP="00F15B71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 xml:space="preserve">По данному коду видов доходов </w:t>
      </w:r>
      <w:r w:rsidR="003A706A" w:rsidRPr="009B55FB">
        <w:rPr>
          <w:sz w:val="28"/>
          <w:szCs w:val="28"/>
        </w:rPr>
        <w:t>планируются</w:t>
      </w:r>
      <w:r w:rsidR="0076004A" w:rsidRPr="009B55FB">
        <w:rPr>
          <w:sz w:val="28"/>
          <w:szCs w:val="28"/>
        </w:rPr>
        <w:t xml:space="preserve"> </w:t>
      </w:r>
      <w:r w:rsidRPr="009B55FB">
        <w:rPr>
          <w:sz w:val="28"/>
          <w:szCs w:val="28"/>
        </w:rPr>
        <w:t xml:space="preserve">суммы поступлений от территориальных фондов обязательного медицинского страхования других </w:t>
      </w:r>
      <w:r w:rsidRPr="009B55FB">
        <w:rPr>
          <w:sz w:val="28"/>
          <w:szCs w:val="28"/>
        </w:rPr>
        <w:lastRenderedPageBreak/>
        <w:t xml:space="preserve">субъектов Российской Федерации за </w:t>
      </w:r>
      <w:r w:rsidR="00CD4806" w:rsidRPr="009B55FB">
        <w:rPr>
          <w:sz w:val="28"/>
          <w:szCs w:val="28"/>
        </w:rPr>
        <w:t>оказанную медицинскую помощь</w:t>
      </w:r>
      <w:r w:rsidR="0065650B" w:rsidRPr="009B55FB">
        <w:rPr>
          <w:sz w:val="28"/>
          <w:szCs w:val="28"/>
        </w:rPr>
        <w:t xml:space="preserve"> в</w:t>
      </w:r>
      <w:r w:rsidR="00FF3F57" w:rsidRPr="009B55FB">
        <w:rPr>
          <w:sz w:val="28"/>
          <w:szCs w:val="28"/>
        </w:rPr>
        <w:t xml:space="preserve"> медицински</w:t>
      </w:r>
      <w:r w:rsidR="0065650B" w:rsidRPr="009B55FB">
        <w:rPr>
          <w:sz w:val="28"/>
          <w:szCs w:val="28"/>
        </w:rPr>
        <w:t>х</w:t>
      </w:r>
      <w:r w:rsidR="00FF3F57" w:rsidRPr="009B55FB">
        <w:rPr>
          <w:sz w:val="28"/>
          <w:szCs w:val="28"/>
        </w:rPr>
        <w:t xml:space="preserve"> организация</w:t>
      </w:r>
      <w:r w:rsidR="0065650B" w:rsidRPr="009B55FB">
        <w:rPr>
          <w:sz w:val="28"/>
          <w:szCs w:val="28"/>
        </w:rPr>
        <w:t>х</w:t>
      </w:r>
      <w:r w:rsidR="00FF3F57" w:rsidRPr="009B55FB">
        <w:rPr>
          <w:sz w:val="28"/>
          <w:szCs w:val="28"/>
        </w:rPr>
        <w:t xml:space="preserve"> на территории Костромской области лицам, застрахованным на территории других субъектов Российской Федерации</w:t>
      </w:r>
      <w:r w:rsidR="007556D7" w:rsidRPr="009B55FB">
        <w:rPr>
          <w:sz w:val="28"/>
          <w:szCs w:val="28"/>
        </w:rPr>
        <w:t>.</w:t>
      </w:r>
    </w:p>
    <w:p w:rsidR="00744B60" w:rsidRPr="00507C09" w:rsidRDefault="006B6D02" w:rsidP="00F15B71">
      <w:pPr>
        <w:ind w:firstLine="709"/>
        <w:jc w:val="both"/>
        <w:rPr>
          <w:i/>
          <w:sz w:val="28"/>
          <w:szCs w:val="28"/>
        </w:rPr>
      </w:pPr>
      <w:r w:rsidRPr="009B55FB">
        <w:rPr>
          <w:sz w:val="28"/>
          <w:szCs w:val="28"/>
        </w:rPr>
        <w:t xml:space="preserve">Размер прочих межбюджетных трансфертов, передаваемых бюджету Фонда, на </w:t>
      </w:r>
      <w:r w:rsidR="0007327E">
        <w:rPr>
          <w:sz w:val="28"/>
          <w:szCs w:val="28"/>
        </w:rPr>
        <w:t>202</w:t>
      </w:r>
      <w:r w:rsidR="00C1463A">
        <w:rPr>
          <w:sz w:val="28"/>
          <w:szCs w:val="28"/>
        </w:rPr>
        <w:t>5</w:t>
      </w:r>
      <w:r w:rsidRPr="009B55FB">
        <w:rPr>
          <w:sz w:val="28"/>
          <w:szCs w:val="28"/>
        </w:rPr>
        <w:t xml:space="preserve"> - </w:t>
      </w:r>
      <w:r w:rsidR="0007327E">
        <w:rPr>
          <w:sz w:val="28"/>
          <w:szCs w:val="28"/>
        </w:rPr>
        <w:t>202</w:t>
      </w:r>
      <w:r w:rsidR="00C1463A">
        <w:rPr>
          <w:sz w:val="28"/>
          <w:szCs w:val="28"/>
        </w:rPr>
        <w:t>7</w:t>
      </w:r>
      <w:r w:rsidRPr="009B55FB">
        <w:rPr>
          <w:sz w:val="28"/>
          <w:szCs w:val="28"/>
        </w:rPr>
        <w:t xml:space="preserve"> года спрогнозирован в объеме</w:t>
      </w:r>
      <w:r w:rsidRPr="009B55FB">
        <w:rPr>
          <w:color w:val="C2D69B" w:themeColor="accent3" w:themeTint="99"/>
          <w:sz w:val="28"/>
          <w:szCs w:val="28"/>
        </w:rPr>
        <w:t xml:space="preserve"> </w:t>
      </w:r>
      <w:r w:rsidR="00BD64AC" w:rsidRPr="00BD64AC">
        <w:rPr>
          <w:sz w:val="28"/>
          <w:szCs w:val="28"/>
        </w:rPr>
        <w:t>450 000,0</w:t>
      </w:r>
      <w:r w:rsidR="00BD64AC">
        <w:rPr>
          <w:color w:val="C2D69B" w:themeColor="accent3" w:themeTint="99"/>
          <w:sz w:val="28"/>
          <w:szCs w:val="28"/>
        </w:rPr>
        <w:t xml:space="preserve"> </w:t>
      </w:r>
      <w:r w:rsidRPr="00507C09">
        <w:rPr>
          <w:color w:val="000000" w:themeColor="text1"/>
          <w:sz w:val="28"/>
          <w:szCs w:val="28"/>
        </w:rPr>
        <w:t>тыс</w:t>
      </w:r>
      <w:r w:rsidRPr="009B55FB">
        <w:rPr>
          <w:sz w:val="28"/>
          <w:szCs w:val="28"/>
        </w:rPr>
        <w:t>. рублей</w:t>
      </w:r>
      <w:r w:rsidR="00507C09">
        <w:rPr>
          <w:sz w:val="28"/>
          <w:szCs w:val="28"/>
        </w:rPr>
        <w:t xml:space="preserve"> </w:t>
      </w:r>
      <w:r w:rsidR="001038BF">
        <w:rPr>
          <w:sz w:val="28"/>
          <w:szCs w:val="28"/>
        </w:rPr>
        <w:t>на уровне ожидаемого исполнения текущего финансового года</w:t>
      </w:r>
      <w:bookmarkStart w:id="0" w:name="_GoBack"/>
      <w:bookmarkEnd w:id="0"/>
      <w:r w:rsidRPr="00507C09">
        <w:rPr>
          <w:i/>
          <w:sz w:val="28"/>
          <w:szCs w:val="28"/>
        </w:rPr>
        <w:t>.</w:t>
      </w:r>
    </w:p>
    <w:p w:rsidR="00F04C5B" w:rsidRPr="009B55FB" w:rsidRDefault="00F04C5B" w:rsidP="00F15B71">
      <w:pPr>
        <w:ind w:firstLine="709"/>
        <w:jc w:val="both"/>
        <w:rPr>
          <w:sz w:val="28"/>
          <w:szCs w:val="28"/>
        </w:rPr>
      </w:pPr>
    </w:p>
    <w:p w:rsidR="001238C2" w:rsidRPr="009B55FB" w:rsidRDefault="00EE159B" w:rsidP="009A256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395 2 19 55093</w:t>
      </w:r>
      <w:r w:rsidR="00F04C5B" w:rsidRPr="009B55FB">
        <w:rPr>
          <w:b/>
          <w:sz w:val="28"/>
          <w:szCs w:val="28"/>
        </w:rPr>
        <w:t xml:space="preserve"> 09 0000 15</w:t>
      </w:r>
      <w:r>
        <w:rPr>
          <w:b/>
          <w:sz w:val="28"/>
          <w:szCs w:val="28"/>
        </w:rPr>
        <w:t>0</w:t>
      </w:r>
      <w:r w:rsidR="00F04C5B" w:rsidRPr="009B55FB">
        <w:rPr>
          <w:b/>
          <w:sz w:val="28"/>
          <w:szCs w:val="28"/>
        </w:rPr>
        <w:t xml:space="preserve"> «Возврат остатков субвенций </w:t>
      </w:r>
    </w:p>
    <w:p w:rsidR="001238C2" w:rsidRPr="009B55FB" w:rsidRDefault="00F04C5B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 xml:space="preserve">прошлых лет на финансовое обеспечение организации </w:t>
      </w:r>
    </w:p>
    <w:p w:rsidR="00F04C5B" w:rsidRPr="009B55FB" w:rsidRDefault="00F04C5B" w:rsidP="009A256A">
      <w:pPr>
        <w:ind w:firstLine="709"/>
        <w:jc w:val="center"/>
        <w:rPr>
          <w:b/>
          <w:sz w:val="28"/>
          <w:szCs w:val="28"/>
        </w:rPr>
      </w:pPr>
      <w:r w:rsidRPr="009B55FB">
        <w:rPr>
          <w:b/>
          <w:sz w:val="28"/>
          <w:szCs w:val="28"/>
        </w:rPr>
        <w:t>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страхования»</w:t>
      </w:r>
    </w:p>
    <w:p w:rsidR="009A256A" w:rsidRPr="009B55FB" w:rsidRDefault="009A256A" w:rsidP="009A256A">
      <w:pPr>
        <w:ind w:firstLine="709"/>
        <w:jc w:val="center"/>
        <w:rPr>
          <w:b/>
          <w:sz w:val="28"/>
          <w:szCs w:val="28"/>
        </w:rPr>
      </w:pPr>
    </w:p>
    <w:p w:rsidR="00B33CF7" w:rsidRDefault="00F04C5B" w:rsidP="00F15B71">
      <w:pPr>
        <w:ind w:firstLine="709"/>
        <w:jc w:val="both"/>
        <w:rPr>
          <w:sz w:val="28"/>
          <w:szCs w:val="28"/>
        </w:rPr>
      </w:pPr>
      <w:r w:rsidRPr="009B55FB">
        <w:rPr>
          <w:sz w:val="28"/>
          <w:szCs w:val="28"/>
        </w:rPr>
        <w:t xml:space="preserve">По данному коду видов доходов запланированы возвраты </w:t>
      </w:r>
      <w:r w:rsidR="001B44FE" w:rsidRPr="009B55FB">
        <w:rPr>
          <w:sz w:val="28"/>
          <w:szCs w:val="28"/>
        </w:rPr>
        <w:t xml:space="preserve">финансовых средств субвенции, имеющих целевое назначение, прошлых лет </w:t>
      </w:r>
      <w:r w:rsidR="00E80B32" w:rsidRPr="009B55FB">
        <w:rPr>
          <w:sz w:val="28"/>
          <w:szCs w:val="28"/>
        </w:rPr>
        <w:t xml:space="preserve">в бюджет Федерального фонда обязательного медицинского страхования </w:t>
      </w:r>
      <w:r w:rsidR="007644F7" w:rsidRPr="009B55FB">
        <w:rPr>
          <w:sz w:val="28"/>
          <w:szCs w:val="28"/>
        </w:rPr>
        <w:t xml:space="preserve">в размере  </w:t>
      </w:r>
      <w:r w:rsidR="00BD64AC">
        <w:rPr>
          <w:sz w:val="28"/>
          <w:szCs w:val="28"/>
        </w:rPr>
        <w:t xml:space="preserve">- </w:t>
      </w:r>
      <w:r w:rsidR="00C03D4B">
        <w:rPr>
          <w:sz w:val="28"/>
          <w:szCs w:val="28"/>
        </w:rPr>
        <w:t>11</w:t>
      </w:r>
      <w:r w:rsidR="00BD64AC">
        <w:rPr>
          <w:sz w:val="28"/>
          <w:szCs w:val="28"/>
        </w:rPr>
        <w:t xml:space="preserve"> 000,0 </w:t>
      </w:r>
      <w:r w:rsidR="007644F7" w:rsidRPr="009B55FB">
        <w:rPr>
          <w:sz w:val="28"/>
          <w:szCs w:val="28"/>
        </w:rPr>
        <w:t>тыс. рублей.</w:t>
      </w:r>
      <w:r w:rsidR="00D31C0D">
        <w:rPr>
          <w:sz w:val="28"/>
          <w:szCs w:val="28"/>
        </w:rPr>
        <w:t xml:space="preserve"> </w:t>
      </w: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p w:rsidR="00B33CF7" w:rsidRDefault="00B33CF7" w:rsidP="00F15B71">
      <w:pPr>
        <w:ind w:firstLine="709"/>
        <w:jc w:val="both"/>
        <w:rPr>
          <w:sz w:val="28"/>
          <w:szCs w:val="28"/>
        </w:rPr>
      </w:pPr>
    </w:p>
    <w:sectPr w:rsidR="00B33CF7" w:rsidSect="00E80B32">
      <w:headerReference w:type="default" r:id="rId7"/>
      <w:footnotePr>
        <w:pos w:val="beneathText"/>
      </w:footnotePr>
      <w:pgSz w:w="11905" w:h="16837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AC9" w:rsidRDefault="003C4AC9" w:rsidP="00E80B32">
      <w:r>
        <w:separator/>
      </w:r>
    </w:p>
  </w:endnote>
  <w:endnote w:type="continuationSeparator" w:id="0">
    <w:p w:rsidR="003C4AC9" w:rsidRDefault="003C4AC9" w:rsidP="00E80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AC9" w:rsidRDefault="003C4AC9" w:rsidP="00E80B32">
      <w:r>
        <w:separator/>
      </w:r>
    </w:p>
  </w:footnote>
  <w:footnote w:type="continuationSeparator" w:id="0">
    <w:p w:rsidR="003C4AC9" w:rsidRDefault="003C4AC9" w:rsidP="00E80B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052276"/>
      <w:docPartObj>
        <w:docPartGallery w:val="Page Numbers (Top of Page)"/>
        <w:docPartUnique/>
      </w:docPartObj>
    </w:sdtPr>
    <w:sdtContent>
      <w:p w:rsidR="00E80B32" w:rsidRDefault="00F527F0">
        <w:pPr>
          <w:pStyle w:val="ac"/>
          <w:jc w:val="center"/>
        </w:pPr>
        <w:r>
          <w:fldChar w:fldCharType="begin"/>
        </w:r>
        <w:r w:rsidR="00E80B32">
          <w:instrText>PAGE   \* MERGEFORMAT</w:instrText>
        </w:r>
        <w:r>
          <w:fldChar w:fldCharType="separate"/>
        </w:r>
        <w:r w:rsidR="00C03D4B">
          <w:rPr>
            <w:noProof/>
          </w:rPr>
          <w:t>2</w:t>
        </w:r>
        <w:r>
          <w:fldChar w:fldCharType="end"/>
        </w:r>
      </w:p>
    </w:sdtContent>
  </w:sdt>
  <w:p w:rsidR="00E80B32" w:rsidRDefault="00E80B3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AF6F54"/>
    <w:multiLevelType w:val="hybridMultilevel"/>
    <w:tmpl w:val="B1EAC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26CD9"/>
    <w:multiLevelType w:val="hybridMultilevel"/>
    <w:tmpl w:val="E8B2A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55769"/>
    <w:multiLevelType w:val="hybridMultilevel"/>
    <w:tmpl w:val="07D4D184"/>
    <w:lvl w:ilvl="0" w:tplc="FFAE7A52">
      <w:start w:val="1"/>
      <w:numFmt w:val="decimal"/>
      <w:lvlText w:val="%1."/>
      <w:lvlJc w:val="left"/>
      <w:pPr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77FAC"/>
    <w:multiLevelType w:val="multilevel"/>
    <w:tmpl w:val="2E5624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E246F92"/>
    <w:multiLevelType w:val="hybridMultilevel"/>
    <w:tmpl w:val="10BE9DCA"/>
    <w:lvl w:ilvl="0" w:tplc="2D8CE32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509D518C"/>
    <w:multiLevelType w:val="hybridMultilevel"/>
    <w:tmpl w:val="00F2C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555184"/>
    <w:multiLevelType w:val="hybridMultilevel"/>
    <w:tmpl w:val="7B70F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71D6F"/>
    <w:multiLevelType w:val="hybridMultilevel"/>
    <w:tmpl w:val="9A24E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BD2576"/>
    <w:multiLevelType w:val="hybridMultilevel"/>
    <w:tmpl w:val="67886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238CD"/>
    <w:multiLevelType w:val="hybridMultilevel"/>
    <w:tmpl w:val="44AC02C6"/>
    <w:lvl w:ilvl="0" w:tplc="3C48F6F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6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6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D60EC"/>
    <w:rsid w:val="00000208"/>
    <w:rsid w:val="00000583"/>
    <w:rsid w:val="00006740"/>
    <w:rsid w:val="00012DDB"/>
    <w:rsid w:val="0001667A"/>
    <w:rsid w:val="00020F9B"/>
    <w:rsid w:val="00023D45"/>
    <w:rsid w:val="00024703"/>
    <w:rsid w:val="000257A5"/>
    <w:rsid w:val="0003100F"/>
    <w:rsid w:val="000338FA"/>
    <w:rsid w:val="000401A4"/>
    <w:rsid w:val="000410DF"/>
    <w:rsid w:val="000426FB"/>
    <w:rsid w:val="00043EE4"/>
    <w:rsid w:val="00045131"/>
    <w:rsid w:val="00053055"/>
    <w:rsid w:val="00053FAB"/>
    <w:rsid w:val="000553CB"/>
    <w:rsid w:val="00057B76"/>
    <w:rsid w:val="00060569"/>
    <w:rsid w:val="00063155"/>
    <w:rsid w:val="000667A4"/>
    <w:rsid w:val="000668AA"/>
    <w:rsid w:val="0007327E"/>
    <w:rsid w:val="000757BD"/>
    <w:rsid w:val="0008666B"/>
    <w:rsid w:val="00090B77"/>
    <w:rsid w:val="00092DB8"/>
    <w:rsid w:val="00097AA5"/>
    <w:rsid w:val="000A1BD2"/>
    <w:rsid w:val="000A1D85"/>
    <w:rsid w:val="000A5AB5"/>
    <w:rsid w:val="000B11C8"/>
    <w:rsid w:val="000B552F"/>
    <w:rsid w:val="000B5CBF"/>
    <w:rsid w:val="000B63A7"/>
    <w:rsid w:val="000C2608"/>
    <w:rsid w:val="000C3254"/>
    <w:rsid w:val="000C6539"/>
    <w:rsid w:val="000D156E"/>
    <w:rsid w:val="000D1DCB"/>
    <w:rsid w:val="000D2802"/>
    <w:rsid w:val="000E000E"/>
    <w:rsid w:val="000E00FD"/>
    <w:rsid w:val="000E1B86"/>
    <w:rsid w:val="000E35FA"/>
    <w:rsid w:val="000E5951"/>
    <w:rsid w:val="000E6E11"/>
    <w:rsid w:val="000F1D8D"/>
    <w:rsid w:val="00103788"/>
    <w:rsid w:val="001038BF"/>
    <w:rsid w:val="001064EE"/>
    <w:rsid w:val="0011115D"/>
    <w:rsid w:val="00113591"/>
    <w:rsid w:val="001148C1"/>
    <w:rsid w:val="001169AE"/>
    <w:rsid w:val="001238C2"/>
    <w:rsid w:val="001271CE"/>
    <w:rsid w:val="001279BF"/>
    <w:rsid w:val="00127A6C"/>
    <w:rsid w:val="0013202C"/>
    <w:rsid w:val="00133D78"/>
    <w:rsid w:val="00133EA0"/>
    <w:rsid w:val="00134032"/>
    <w:rsid w:val="00136187"/>
    <w:rsid w:val="00136518"/>
    <w:rsid w:val="00136789"/>
    <w:rsid w:val="00140F9F"/>
    <w:rsid w:val="00141126"/>
    <w:rsid w:val="00146877"/>
    <w:rsid w:val="0015336F"/>
    <w:rsid w:val="00156CAF"/>
    <w:rsid w:val="001572E6"/>
    <w:rsid w:val="001624C7"/>
    <w:rsid w:val="0016263F"/>
    <w:rsid w:val="00162767"/>
    <w:rsid w:val="00174F2C"/>
    <w:rsid w:val="00175B2B"/>
    <w:rsid w:val="00182EB9"/>
    <w:rsid w:val="00185794"/>
    <w:rsid w:val="00186FC4"/>
    <w:rsid w:val="00194DB5"/>
    <w:rsid w:val="001960BD"/>
    <w:rsid w:val="00196C31"/>
    <w:rsid w:val="001A1D52"/>
    <w:rsid w:val="001A775D"/>
    <w:rsid w:val="001B06CB"/>
    <w:rsid w:val="001B44FE"/>
    <w:rsid w:val="001B4AC7"/>
    <w:rsid w:val="001B62AE"/>
    <w:rsid w:val="001B73F3"/>
    <w:rsid w:val="001B76AB"/>
    <w:rsid w:val="001C3556"/>
    <w:rsid w:val="001C5024"/>
    <w:rsid w:val="001D0EDA"/>
    <w:rsid w:val="001D15F1"/>
    <w:rsid w:val="001D25BF"/>
    <w:rsid w:val="001D2956"/>
    <w:rsid w:val="001D2ABE"/>
    <w:rsid w:val="001D4DAD"/>
    <w:rsid w:val="001E3162"/>
    <w:rsid w:val="001E4C2F"/>
    <w:rsid w:val="001E550B"/>
    <w:rsid w:val="001E7C3C"/>
    <w:rsid w:val="001F1933"/>
    <w:rsid w:val="001F238E"/>
    <w:rsid w:val="001F2E5B"/>
    <w:rsid w:val="001F33F5"/>
    <w:rsid w:val="001F5132"/>
    <w:rsid w:val="002007A3"/>
    <w:rsid w:val="00201DBD"/>
    <w:rsid w:val="002055BA"/>
    <w:rsid w:val="00213935"/>
    <w:rsid w:val="00213A43"/>
    <w:rsid w:val="00215CF6"/>
    <w:rsid w:val="00220111"/>
    <w:rsid w:val="00221B46"/>
    <w:rsid w:val="002228AB"/>
    <w:rsid w:val="002228C8"/>
    <w:rsid w:val="002266A0"/>
    <w:rsid w:val="00233861"/>
    <w:rsid w:val="00234175"/>
    <w:rsid w:val="002349FB"/>
    <w:rsid w:val="00235438"/>
    <w:rsid w:val="00241618"/>
    <w:rsid w:val="0024306F"/>
    <w:rsid w:val="00251AC8"/>
    <w:rsid w:val="002528A8"/>
    <w:rsid w:val="00255B89"/>
    <w:rsid w:val="002567A2"/>
    <w:rsid w:val="002570A1"/>
    <w:rsid w:val="00262C96"/>
    <w:rsid w:val="00262E9B"/>
    <w:rsid w:val="00263C38"/>
    <w:rsid w:val="00267B33"/>
    <w:rsid w:val="00273A66"/>
    <w:rsid w:val="00277344"/>
    <w:rsid w:val="00277FEA"/>
    <w:rsid w:val="002801F5"/>
    <w:rsid w:val="00282418"/>
    <w:rsid w:val="00283B54"/>
    <w:rsid w:val="0028517F"/>
    <w:rsid w:val="00285602"/>
    <w:rsid w:val="00285A5A"/>
    <w:rsid w:val="00297D27"/>
    <w:rsid w:val="002A083D"/>
    <w:rsid w:val="002A298C"/>
    <w:rsid w:val="002A517E"/>
    <w:rsid w:val="002A71B6"/>
    <w:rsid w:val="002A79A5"/>
    <w:rsid w:val="002B0249"/>
    <w:rsid w:val="002B422E"/>
    <w:rsid w:val="002B43F8"/>
    <w:rsid w:val="002B4F7D"/>
    <w:rsid w:val="002B5189"/>
    <w:rsid w:val="002C19A6"/>
    <w:rsid w:val="002C44F3"/>
    <w:rsid w:val="002D10B7"/>
    <w:rsid w:val="002D2712"/>
    <w:rsid w:val="002D6060"/>
    <w:rsid w:val="002D65F1"/>
    <w:rsid w:val="002D6CAB"/>
    <w:rsid w:val="002E4F0D"/>
    <w:rsid w:val="002E5418"/>
    <w:rsid w:val="002F0B96"/>
    <w:rsid w:val="002F2609"/>
    <w:rsid w:val="002F780D"/>
    <w:rsid w:val="002F78B8"/>
    <w:rsid w:val="00301A66"/>
    <w:rsid w:val="003029E2"/>
    <w:rsid w:val="00302DF5"/>
    <w:rsid w:val="00303B95"/>
    <w:rsid w:val="003043CC"/>
    <w:rsid w:val="00306845"/>
    <w:rsid w:val="0031294A"/>
    <w:rsid w:val="003139D1"/>
    <w:rsid w:val="003149A1"/>
    <w:rsid w:val="00316A23"/>
    <w:rsid w:val="0032091F"/>
    <w:rsid w:val="00321328"/>
    <w:rsid w:val="00324D0D"/>
    <w:rsid w:val="00327F2B"/>
    <w:rsid w:val="00331517"/>
    <w:rsid w:val="00341EAD"/>
    <w:rsid w:val="00342D17"/>
    <w:rsid w:val="0034337C"/>
    <w:rsid w:val="0035220B"/>
    <w:rsid w:val="003535A1"/>
    <w:rsid w:val="003545F5"/>
    <w:rsid w:val="00355A9D"/>
    <w:rsid w:val="003605B9"/>
    <w:rsid w:val="00365589"/>
    <w:rsid w:val="0037095F"/>
    <w:rsid w:val="0037255A"/>
    <w:rsid w:val="003741EF"/>
    <w:rsid w:val="0037440B"/>
    <w:rsid w:val="00374C19"/>
    <w:rsid w:val="003750AB"/>
    <w:rsid w:val="00376657"/>
    <w:rsid w:val="00380E2B"/>
    <w:rsid w:val="003854CA"/>
    <w:rsid w:val="003904D6"/>
    <w:rsid w:val="00391048"/>
    <w:rsid w:val="00392A3E"/>
    <w:rsid w:val="00395816"/>
    <w:rsid w:val="003A067C"/>
    <w:rsid w:val="003A4C50"/>
    <w:rsid w:val="003A5D90"/>
    <w:rsid w:val="003A612E"/>
    <w:rsid w:val="003A6329"/>
    <w:rsid w:val="003A706A"/>
    <w:rsid w:val="003A7BCC"/>
    <w:rsid w:val="003B0174"/>
    <w:rsid w:val="003B2D28"/>
    <w:rsid w:val="003B47BC"/>
    <w:rsid w:val="003B52E3"/>
    <w:rsid w:val="003B721D"/>
    <w:rsid w:val="003B7BA7"/>
    <w:rsid w:val="003C0CF9"/>
    <w:rsid w:val="003C4AC9"/>
    <w:rsid w:val="003C51B0"/>
    <w:rsid w:val="003C753C"/>
    <w:rsid w:val="003D4F57"/>
    <w:rsid w:val="003D666B"/>
    <w:rsid w:val="003E3180"/>
    <w:rsid w:val="003E3242"/>
    <w:rsid w:val="003F02F7"/>
    <w:rsid w:val="004006F2"/>
    <w:rsid w:val="004057DE"/>
    <w:rsid w:val="004103BA"/>
    <w:rsid w:val="00410C56"/>
    <w:rsid w:val="00410D6A"/>
    <w:rsid w:val="00410ECF"/>
    <w:rsid w:val="00411260"/>
    <w:rsid w:val="00411863"/>
    <w:rsid w:val="00414B53"/>
    <w:rsid w:val="00415DF1"/>
    <w:rsid w:val="00415ED0"/>
    <w:rsid w:val="00420F10"/>
    <w:rsid w:val="00423E4D"/>
    <w:rsid w:val="00424ADF"/>
    <w:rsid w:val="004301E7"/>
    <w:rsid w:val="00432504"/>
    <w:rsid w:val="004353B2"/>
    <w:rsid w:val="00437083"/>
    <w:rsid w:val="00440D80"/>
    <w:rsid w:val="0044320C"/>
    <w:rsid w:val="00443DA7"/>
    <w:rsid w:val="004460CC"/>
    <w:rsid w:val="00446B6E"/>
    <w:rsid w:val="004476F3"/>
    <w:rsid w:val="00450C82"/>
    <w:rsid w:val="004521B4"/>
    <w:rsid w:val="0045233B"/>
    <w:rsid w:val="00452D98"/>
    <w:rsid w:val="00453174"/>
    <w:rsid w:val="004544B4"/>
    <w:rsid w:val="00456FA4"/>
    <w:rsid w:val="004604C3"/>
    <w:rsid w:val="004606C8"/>
    <w:rsid w:val="004631A1"/>
    <w:rsid w:val="00463F1A"/>
    <w:rsid w:val="004662DB"/>
    <w:rsid w:val="0046688E"/>
    <w:rsid w:val="00466C1F"/>
    <w:rsid w:val="00467674"/>
    <w:rsid w:val="004710BE"/>
    <w:rsid w:val="00474742"/>
    <w:rsid w:val="00474D8F"/>
    <w:rsid w:val="00475678"/>
    <w:rsid w:val="00482EE6"/>
    <w:rsid w:val="004836DA"/>
    <w:rsid w:val="00485ECB"/>
    <w:rsid w:val="00490680"/>
    <w:rsid w:val="00495E45"/>
    <w:rsid w:val="004A0507"/>
    <w:rsid w:val="004A4DBE"/>
    <w:rsid w:val="004A4EDE"/>
    <w:rsid w:val="004B00A4"/>
    <w:rsid w:val="004B11F4"/>
    <w:rsid w:val="004B124A"/>
    <w:rsid w:val="004B2712"/>
    <w:rsid w:val="004B4419"/>
    <w:rsid w:val="004B6A0C"/>
    <w:rsid w:val="004C0F3F"/>
    <w:rsid w:val="004C13ED"/>
    <w:rsid w:val="004C2CAC"/>
    <w:rsid w:val="004C2CCC"/>
    <w:rsid w:val="004C4A39"/>
    <w:rsid w:val="004C4EC8"/>
    <w:rsid w:val="004C6030"/>
    <w:rsid w:val="004D2B91"/>
    <w:rsid w:val="004D71AB"/>
    <w:rsid w:val="004E29AC"/>
    <w:rsid w:val="004E461C"/>
    <w:rsid w:val="004E5B66"/>
    <w:rsid w:val="004E6BA1"/>
    <w:rsid w:val="004F115A"/>
    <w:rsid w:val="004F6654"/>
    <w:rsid w:val="00502A57"/>
    <w:rsid w:val="00504853"/>
    <w:rsid w:val="00504C7C"/>
    <w:rsid w:val="00507C09"/>
    <w:rsid w:val="005101E9"/>
    <w:rsid w:val="00510885"/>
    <w:rsid w:val="00512DAF"/>
    <w:rsid w:val="00513CCF"/>
    <w:rsid w:val="00515F24"/>
    <w:rsid w:val="005218EE"/>
    <w:rsid w:val="00524AC5"/>
    <w:rsid w:val="00524B72"/>
    <w:rsid w:val="0052702F"/>
    <w:rsid w:val="00527126"/>
    <w:rsid w:val="00532533"/>
    <w:rsid w:val="00533F14"/>
    <w:rsid w:val="00535AD2"/>
    <w:rsid w:val="00535DA3"/>
    <w:rsid w:val="00536B8C"/>
    <w:rsid w:val="00540E36"/>
    <w:rsid w:val="00541F38"/>
    <w:rsid w:val="005435D4"/>
    <w:rsid w:val="00543DC4"/>
    <w:rsid w:val="00544EA7"/>
    <w:rsid w:val="00551731"/>
    <w:rsid w:val="00552D70"/>
    <w:rsid w:val="005534F6"/>
    <w:rsid w:val="005551AB"/>
    <w:rsid w:val="00564692"/>
    <w:rsid w:val="00571644"/>
    <w:rsid w:val="00571885"/>
    <w:rsid w:val="00574E2A"/>
    <w:rsid w:val="00576128"/>
    <w:rsid w:val="005772FC"/>
    <w:rsid w:val="00581982"/>
    <w:rsid w:val="005853C0"/>
    <w:rsid w:val="005866B2"/>
    <w:rsid w:val="00586B59"/>
    <w:rsid w:val="00591E00"/>
    <w:rsid w:val="00593280"/>
    <w:rsid w:val="005942C4"/>
    <w:rsid w:val="00594FCD"/>
    <w:rsid w:val="005972F0"/>
    <w:rsid w:val="005A15DD"/>
    <w:rsid w:val="005A2F13"/>
    <w:rsid w:val="005B0E5E"/>
    <w:rsid w:val="005B1F10"/>
    <w:rsid w:val="005B380B"/>
    <w:rsid w:val="005B6F2B"/>
    <w:rsid w:val="005C245F"/>
    <w:rsid w:val="005C29BA"/>
    <w:rsid w:val="005D17B8"/>
    <w:rsid w:val="005D2965"/>
    <w:rsid w:val="005D759D"/>
    <w:rsid w:val="005E0DCF"/>
    <w:rsid w:val="005E2869"/>
    <w:rsid w:val="005E514F"/>
    <w:rsid w:val="005E6E42"/>
    <w:rsid w:val="005E7535"/>
    <w:rsid w:val="005E7E09"/>
    <w:rsid w:val="005F0028"/>
    <w:rsid w:val="00600E0C"/>
    <w:rsid w:val="0060139E"/>
    <w:rsid w:val="0060259E"/>
    <w:rsid w:val="00603846"/>
    <w:rsid w:val="0060497F"/>
    <w:rsid w:val="00605653"/>
    <w:rsid w:val="00611C42"/>
    <w:rsid w:val="00613067"/>
    <w:rsid w:val="00616E29"/>
    <w:rsid w:val="006207C2"/>
    <w:rsid w:val="006227B6"/>
    <w:rsid w:val="00624F49"/>
    <w:rsid w:val="00627D39"/>
    <w:rsid w:val="00630A7D"/>
    <w:rsid w:val="00634E7D"/>
    <w:rsid w:val="00636644"/>
    <w:rsid w:val="006402D8"/>
    <w:rsid w:val="006409F1"/>
    <w:rsid w:val="00642107"/>
    <w:rsid w:val="006444E7"/>
    <w:rsid w:val="00644558"/>
    <w:rsid w:val="00646DA4"/>
    <w:rsid w:val="0064708F"/>
    <w:rsid w:val="006537AC"/>
    <w:rsid w:val="0065650B"/>
    <w:rsid w:val="00656C1B"/>
    <w:rsid w:val="0066175C"/>
    <w:rsid w:val="006628FB"/>
    <w:rsid w:val="006649C8"/>
    <w:rsid w:val="006659F2"/>
    <w:rsid w:val="0066658C"/>
    <w:rsid w:val="006665DE"/>
    <w:rsid w:val="00672BC8"/>
    <w:rsid w:val="006771B0"/>
    <w:rsid w:val="006773D0"/>
    <w:rsid w:val="00677CDE"/>
    <w:rsid w:val="0068107D"/>
    <w:rsid w:val="0068528A"/>
    <w:rsid w:val="0068555C"/>
    <w:rsid w:val="00685EFB"/>
    <w:rsid w:val="006866C9"/>
    <w:rsid w:val="006878B6"/>
    <w:rsid w:val="00690C0D"/>
    <w:rsid w:val="00691C88"/>
    <w:rsid w:val="00692B4D"/>
    <w:rsid w:val="00693462"/>
    <w:rsid w:val="00694C10"/>
    <w:rsid w:val="00695829"/>
    <w:rsid w:val="00695D7D"/>
    <w:rsid w:val="00695F61"/>
    <w:rsid w:val="006A1AEB"/>
    <w:rsid w:val="006A5484"/>
    <w:rsid w:val="006A645F"/>
    <w:rsid w:val="006B0690"/>
    <w:rsid w:val="006B132D"/>
    <w:rsid w:val="006B5302"/>
    <w:rsid w:val="006B5B81"/>
    <w:rsid w:val="006B6D02"/>
    <w:rsid w:val="006B7DA0"/>
    <w:rsid w:val="006C1D66"/>
    <w:rsid w:val="006C34F8"/>
    <w:rsid w:val="006C370A"/>
    <w:rsid w:val="006C5E8E"/>
    <w:rsid w:val="006C7460"/>
    <w:rsid w:val="006D09F7"/>
    <w:rsid w:val="006D3702"/>
    <w:rsid w:val="006D4517"/>
    <w:rsid w:val="006D4A65"/>
    <w:rsid w:val="006E07EA"/>
    <w:rsid w:val="006E10F7"/>
    <w:rsid w:val="006E14EA"/>
    <w:rsid w:val="006E29E4"/>
    <w:rsid w:val="006E2FF5"/>
    <w:rsid w:val="006E3934"/>
    <w:rsid w:val="006F2FD0"/>
    <w:rsid w:val="006F73BF"/>
    <w:rsid w:val="00702630"/>
    <w:rsid w:val="00702DF2"/>
    <w:rsid w:val="007030ED"/>
    <w:rsid w:val="007059AD"/>
    <w:rsid w:val="0070611D"/>
    <w:rsid w:val="00707103"/>
    <w:rsid w:val="00707636"/>
    <w:rsid w:val="0071207E"/>
    <w:rsid w:val="00714C41"/>
    <w:rsid w:val="00722203"/>
    <w:rsid w:val="007228C2"/>
    <w:rsid w:val="007241E6"/>
    <w:rsid w:val="007247C5"/>
    <w:rsid w:val="00724C4C"/>
    <w:rsid w:val="00724D53"/>
    <w:rsid w:val="00725AC4"/>
    <w:rsid w:val="00727434"/>
    <w:rsid w:val="00732098"/>
    <w:rsid w:val="007341FA"/>
    <w:rsid w:val="00736C51"/>
    <w:rsid w:val="007378E3"/>
    <w:rsid w:val="0074102A"/>
    <w:rsid w:val="00744B60"/>
    <w:rsid w:val="0075092D"/>
    <w:rsid w:val="00752723"/>
    <w:rsid w:val="007537C6"/>
    <w:rsid w:val="007556D7"/>
    <w:rsid w:val="0075798E"/>
    <w:rsid w:val="0076004A"/>
    <w:rsid w:val="007644F7"/>
    <w:rsid w:val="007671C4"/>
    <w:rsid w:val="00777111"/>
    <w:rsid w:val="007817F6"/>
    <w:rsid w:val="00782A0E"/>
    <w:rsid w:val="00787BC5"/>
    <w:rsid w:val="00791019"/>
    <w:rsid w:val="00792BCA"/>
    <w:rsid w:val="007945CE"/>
    <w:rsid w:val="00794A41"/>
    <w:rsid w:val="007951D8"/>
    <w:rsid w:val="007A064F"/>
    <w:rsid w:val="007A2A43"/>
    <w:rsid w:val="007A315B"/>
    <w:rsid w:val="007A3414"/>
    <w:rsid w:val="007B17D9"/>
    <w:rsid w:val="007B648B"/>
    <w:rsid w:val="007C0448"/>
    <w:rsid w:val="007C3736"/>
    <w:rsid w:val="007C6C15"/>
    <w:rsid w:val="007C6DFB"/>
    <w:rsid w:val="007D2391"/>
    <w:rsid w:val="007D23D9"/>
    <w:rsid w:val="007D43B0"/>
    <w:rsid w:val="007D4B82"/>
    <w:rsid w:val="007D61ED"/>
    <w:rsid w:val="007E1147"/>
    <w:rsid w:val="007E1FD6"/>
    <w:rsid w:val="007E6C41"/>
    <w:rsid w:val="007E6E92"/>
    <w:rsid w:val="007E6EC1"/>
    <w:rsid w:val="007F1D79"/>
    <w:rsid w:val="007F61B8"/>
    <w:rsid w:val="008074B9"/>
    <w:rsid w:val="0081044B"/>
    <w:rsid w:val="0081193F"/>
    <w:rsid w:val="008151FA"/>
    <w:rsid w:val="008172B1"/>
    <w:rsid w:val="00820780"/>
    <w:rsid w:val="00825419"/>
    <w:rsid w:val="00827B5E"/>
    <w:rsid w:val="00830586"/>
    <w:rsid w:val="00840452"/>
    <w:rsid w:val="00845116"/>
    <w:rsid w:val="008475F2"/>
    <w:rsid w:val="00847F79"/>
    <w:rsid w:val="00851230"/>
    <w:rsid w:val="0085136F"/>
    <w:rsid w:val="00852CC2"/>
    <w:rsid w:val="00853170"/>
    <w:rsid w:val="00854FC1"/>
    <w:rsid w:val="00855F4D"/>
    <w:rsid w:val="008568F9"/>
    <w:rsid w:val="00860CD9"/>
    <w:rsid w:val="00862BBA"/>
    <w:rsid w:val="008645E1"/>
    <w:rsid w:val="008647E4"/>
    <w:rsid w:val="0086756B"/>
    <w:rsid w:val="00871399"/>
    <w:rsid w:val="00873760"/>
    <w:rsid w:val="00877BD1"/>
    <w:rsid w:val="008868F6"/>
    <w:rsid w:val="00890566"/>
    <w:rsid w:val="00892831"/>
    <w:rsid w:val="00892872"/>
    <w:rsid w:val="00893710"/>
    <w:rsid w:val="00893B5A"/>
    <w:rsid w:val="0089427B"/>
    <w:rsid w:val="0089621B"/>
    <w:rsid w:val="00897520"/>
    <w:rsid w:val="008A014D"/>
    <w:rsid w:val="008A3477"/>
    <w:rsid w:val="008A5711"/>
    <w:rsid w:val="008B09B0"/>
    <w:rsid w:val="008B37BD"/>
    <w:rsid w:val="008B69D4"/>
    <w:rsid w:val="008C00C5"/>
    <w:rsid w:val="008C1E82"/>
    <w:rsid w:val="008D2772"/>
    <w:rsid w:val="008D371F"/>
    <w:rsid w:val="008D37C8"/>
    <w:rsid w:val="008D7DDD"/>
    <w:rsid w:val="008E3058"/>
    <w:rsid w:val="008E39B7"/>
    <w:rsid w:val="008E4028"/>
    <w:rsid w:val="008F0B0E"/>
    <w:rsid w:val="008F0F2B"/>
    <w:rsid w:val="008F3055"/>
    <w:rsid w:val="008F4943"/>
    <w:rsid w:val="008F6735"/>
    <w:rsid w:val="008F6C7E"/>
    <w:rsid w:val="008F7629"/>
    <w:rsid w:val="008F7DF1"/>
    <w:rsid w:val="0090013A"/>
    <w:rsid w:val="009005EA"/>
    <w:rsid w:val="00900B09"/>
    <w:rsid w:val="00905BB3"/>
    <w:rsid w:val="00912ABC"/>
    <w:rsid w:val="00913C7D"/>
    <w:rsid w:val="00920377"/>
    <w:rsid w:val="00925F95"/>
    <w:rsid w:val="00927DD3"/>
    <w:rsid w:val="009317A9"/>
    <w:rsid w:val="00932AA2"/>
    <w:rsid w:val="0093715C"/>
    <w:rsid w:val="009379E4"/>
    <w:rsid w:val="00940F7B"/>
    <w:rsid w:val="009412BF"/>
    <w:rsid w:val="009424A6"/>
    <w:rsid w:val="0094470F"/>
    <w:rsid w:val="00944EDE"/>
    <w:rsid w:val="009450F4"/>
    <w:rsid w:val="00947A05"/>
    <w:rsid w:val="0095310F"/>
    <w:rsid w:val="009533A7"/>
    <w:rsid w:val="0095443C"/>
    <w:rsid w:val="00955FA2"/>
    <w:rsid w:val="0095602D"/>
    <w:rsid w:val="00956DC2"/>
    <w:rsid w:val="009576BA"/>
    <w:rsid w:val="00962AC9"/>
    <w:rsid w:val="0096310A"/>
    <w:rsid w:val="00964DF6"/>
    <w:rsid w:val="00967343"/>
    <w:rsid w:val="0096757A"/>
    <w:rsid w:val="00967F26"/>
    <w:rsid w:val="00970DA9"/>
    <w:rsid w:val="009737FA"/>
    <w:rsid w:val="00973C53"/>
    <w:rsid w:val="00976080"/>
    <w:rsid w:val="00980274"/>
    <w:rsid w:val="00980F7D"/>
    <w:rsid w:val="00985C05"/>
    <w:rsid w:val="00986698"/>
    <w:rsid w:val="009868D0"/>
    <w:rsid w:val="0098694C"/>
    <w:rsid w:val="00991D3B"/>
    <w:rsid w:val="00992C14"/>
    <w:rsid w:val="009941B1"/>
    <w:rsid w:val="009A1D12"/>
    <w:rsid w:val="009A256A"/>
    <w:rsid w:val="009A2BE7"/>
    <w:rsid w:val="009A3F1E"/>
    <w:rsid w:val="009A7A16"/>
    <w:rsid w:val="009B4E5B"/>
    <w:rsid w:val="009B55FB"/>
    <w:rsid w:val="009B62EE"/>
    <w:rsid w:val="009B6F77"/>
    <w:rsid w:val="009C20FB"/>
    <w:rsid w:val="009C2761"/>
    <w:rsid w:val="009C5737"/>
    <w:rsid w:val="009C577E"/>
    <w:rsid w:val="009D3349"/>
    <w:rsid w:val="009D5638"/>
    <w:rsid w:val="009D5E72"/>
    <w:rsid w:val="009E2A84"/>
    <w:rsid w:val="009E2FD8"/>
    <w:rsid w:val="009E6245"/>
    <w:rsid w:val="009E7C46"/>
    <w:rsid w:val="009F0178"/>
    <w:rsid w:val="009F15D4"/>
    <w:rsid w:val="009F2C78"/>
    <w:rsid w:val="009F3DD4"/>
    <w:rsid w:val="009F6ACE"/>
    <w:rsid w:val="00A003E8"/>
    <w:rsid w:val="00A00A1B"/>
    <w:rsid w:val="00A016F3"/>
    <w:rsid w:val="00A01A4F"/>
    <w:rsid w:val="00A03B78"/>
    <w:rsid w:val="00A03BA7"/>
    <w:rsid w:val="00A04992"/>
    <w:rsid w:val="00A11990"/>
    <w:rsid w:val="00A11A4F"/>
    <w:rsid w:val="00A11FB6"/>
    <w:rsid w:val="00A123DB"/>
    <w:rsid w:val="00A22B1F"/>
    <w:rsid w:val="00A27E74"/>
    <w:rsid w:val="00A303E5"/>
    <w:rsid w:val="00A30F31"/>
    <w:rsid w:val="00A35D82"/>
    <w:rsid w:val="00A362C5"/>
    <w:rsid w:val="00A4141B"/>
    <w:rsid w:val="00A448D6"/>
    <w:rsid w:val="00A4692E"/>
    <w:rsid w:val="00A47CCD"/>
    <w:rsid w:val="00A51982"/>
    <w:rsid w:val="00A53286"/>
    <w:rsid w:val="00A54D79"/>
    <w:rsid w:val="00A551DA"/>
    <w:rsid w:val="00A622FE"/>
    <w:rsid w:val="00A64AB7"/>
    <w:rsid w:val="00A65E80"/>
    <w:rsid w:val="00A66B3E"/>
    <w:rsid w:val="00A731CF"/>
    <w:rsid w:val="00A7331E"/>
    <w:rsid w:val="00A7575D"/>
    <w:rsid w:val="00A81F06"/>
    <w:rsid w:val="00A8200B"/>
    <w:rsid w:val="00A834C9"/>
    <w:rsid w:val="00A835A7"/>
    <w:rsid w:val="00A83839"/>
    <w:rsid w:val="00A84C58"/>
    <w:rsid w:val="00A859A3"/>
    <w:rsid w:val="00A86511"/>
    <w:rsid w:val="00A96DF3"/>
    <w:rsid w:val="00AA0C00"/>
    <w:rsid w:val="00AA0E81"/>
    <w:rsid w:val="00AA715B"/>
    <w:rsid w:val="00AB369F"/>
    <w:rsid w:val="00AB3E13"/>
    <w:rsid w:val="00AB5B0B"/>
    <w:rsid w:val="00AC0799"/>
    <w:rsid w:val="00AC33FC"/>
    <w:rsid w:val="00AC5F98"/>
    <w:rsid w:val="00AC62FC"/>
    <w:rsid w:val="00AD5965"/>
    <w:rsid w:val="00AD5F35"/>
    <w:rsid w:val="00AD738E"/>
    <w:rsid w:val="00AD78EB"/>
    <w:rsid w:val="00AE01B4"/>
    <w:rsid w:val="00AE2083"/>
    <w:rsid w:val="00AE527F"/>
    <w:rsid w:val="00AE7119"/>
    <w:rsid w:val="00AF01AF"/>
    <w:rsid w:val="00AF0323"/>
    <w:rsid w:val="00AF4695"/>
    <w:rsid w:val="00AF7CD2"/>
    <w:rsid w:val="00B03BDA"/>
    <w:rsid w:val="00B046C2"/>
    <w:rsid w:val="00B07B7D"/>
    <w:rsid w:val="00B07EA4"/>
    <w:rsid w:val="00B130F5"/>
    <w:rsid w:val="00B13CCD"/>
    <w:rsid w:val="00B1497A"/>
    <w:rsid w:val="00B1601F"/>
    <w:rsid w:val="00B171EA"/>
    <w:rsid w:val="00B2012D"/>
    <w:rsid w:val="00B207A8"/>
    <w:rsid w:val="00B25315"/>
    <w:rsid w:val="00B314CC"/>
    <w:rsid w:val="00B32201"/>
    <w:rsid w:val="00B33CF7"/>
    <w:rsid w:val="00B3550D"/>
    <w:rsid w:val="00B37439"/>
    <w:rsid w:val="00B4349D"/>
    <w:rsid w:val="00B435BD"/>
    <w:rsid w:val="00B44E7F"/>
    <w:rsid w:val="00B51FA1"/>
    <w:rsid w:val="00B5274D"/>
    <w:rsid w:val="00B5421C"/>
    <w:rsid w:val="00B555A6"/>
    <w:rsid w:val="00B61219"/>
    <w:rsid w:val="00B618FD"/>
    <w:rsid w:val="00B619D8"/>
    <w:rsid w:val="00B6476B"/>
    <w:rsid w:val="00B7005F"/>
    <w:rsid w:val="00B72BDF"/>
    <w:rsid w:val="00B731A4"/>
    <w:rsid w:val="00B75F21"/>
    <w:rsid w:val="00B76A12"/>
    <w:rsid w:val="00B81E15"/>
    <w:rsid w:val="00B82DD9"/>
    <w:rsid w:val="00B85054"/>
    <w:rsid w:val="00B956FC"/>
    <w:rsid w:val="00B97D9C"/>
    <w:rsid w:val="00BA16BB"/>
    <w:rsid w:val="00BA1754"/>
    <w:rsid w:val="00BA2194"/>
    <w:rsid w:val="00BA482A"/>
    <w:rsid w:val="00BA64AA"/>
    <w:rsid w:val="00BA741E"/>
    <w:rsid w:val="00BB335F"/>
    <w:rsid w:val="00BB35E3"/>
    <w:rsid w:val="00BB5149"/>
    <w:rsid w:val="00BB6999"/>
    <w:rsid w:val="00BB6BD8"/>
    <w:rsid w:val="00BC0BFE"/>
    <w:rsid w:val="00BC2013"/>
    <w:rsid w:val="00BC43F6"/>
    <w:rsid w:val="00BD0A0E"/>
    <w:rsid w:val="00BD19CB"/>
    <w:rsid w:val="00BD1BDA"/>
    <w:rsid w:val="00BD3BBF"/>
    <w:rsid w:val="00BD5123"/>
    <w:rsid w:val="00BD64AC"/>
    <w:rsid w:val="00BD6DC9"/>
    <w:rsid w:val="00BD7CC3"/>
    <w:rsid w:val="00BE5038"/>
    <w:rsid w:val="00BE517E"/>
    <w:rsid w:val="00BE7D39"/>
    <w:rsid w:val="00BF13AE"/>
    <w:rsid w:val="00BF1634"/>
    <w:rsid w:val="00BF1AB4"/>
    <w:rsid w:val="00BF1C64"/>
    <w:rsid w:val="00BF1D50"/>
    <w:rsid w:val="00BF272B"/>
    <w:rsid w:val="00BF5739"/>
    <w:rsid w:val="00BF57BA"/>
    <w:rsid w:val="00BF5BBB"/>
    <w:rsid w:val="00C00099"/>
    <w:rsid w:val="00C03D4B"/>
    <w:rsid w:val="00C05179"/>
    <w:rsid w:val="00C132C4"/>
    <w:rsid w:val="00C1463A"/>
    <w:rsid w:val="00C1614C"/>
    <w:rsid w:val="00C16ED4"/>
    <w:rsid w:val="00C24805"/>
    <w:rsid w:val="00C2556F"/>
    <w:rsid w:val="00C27E4C"/>
    <w:rsid w:val="00C314DB"/>
    <w:rsid w:val="00C334C0"/>
    <w:rsid w:val="00C33B77"/>
    <w:rsid w:val="00C34383"/>
    <w:rsid w:val="00C37FE3"/>
    <w:rsid w:val="00C40038"/>
    <w:rsid w:val="00C401C7"/>
    <w:rsid w:val="00C426EB"/>
    <w:rsid w:val="00C449E6"/>
    <w:rsid w:val="00C45013"/>
    <w:rsid w:val="00C47B72"/>
    <w:rsid w:val="00C512E8"/>
    <w:rsid w:val="00C53AC7"/>
    <w:rsid w:val="00C55D89"/>
    <w:rsid w:val="00C56D26"/>
    <w:rsid w:val="00C60C89"/>
    <w:rsid w:val="00C62934"/>
    <w:rsid w:val="00C64439"/>
    <w:rsid w:val="00C775DB"/>
    <w:rsid w:val="00C80A02"/>
    <w:rsid w:val="00C811AA"/>
    <w:rsid w:val="00C82A90"/>
    <w:rsid w:val="00C84E9C"/>
    <w:rsid w:val="00C858FB"/>
    <w:rsid w:val="00C90149"/>
    <w:rsid w:val="00C9472B"/>
    <w:rsid w:val="00C947E1"/>
    <w:rsid w:val="00C9582E"/>
    <w:rsid w:val="00C977E9"/>
    <w:rsid w:val="00C97E72"/>
    <w:rsid w:val="00CA0DFF"/>
    <w:rsid w:val="00CA4371"/>
    <w:rsid w:val="00CA7F82"/>
    <w:rsid w:val="00CB0127"/>
    <w:rsid w:val="00CB0F6A"/>
    <w:rsid w:val="00CB152C"/>
    <w:rsid w:val="00CB4F93"/>
    <w:rsid w:val="00CB58A1"/>
    <w:rsid w:val="00CB6FE7"/>
    <w:rsid w:val="00CC2E61"/>
    <w:rsid w:val="00CC46E4"/>
    <w:rsid w:val="00CC4F70"/>
    <w:rsid w:val="00CC5D57"/>
    <w:rsid w:val="00CC6FCF"/>
    <w:rsid w:val="00CD0540"/>
    <w:rsid w:val="00CD0B6D"/>
    <w:rsid w:val="00CD4806"/>
    <w:rsid w:val="00CD5025"/>
    <w:rsid w:val="00CD59EF"/>
    <w:rsid w:val="00CE0C2A"/>
    <w:rsid w:val="00CE4D4A"/>
    <w:rsid w:val="00CF0821"/>
    <w:rsid w:val="00CF4A3F"/>
    <w:rsid w:val="00CF4A8D"/>
    <w:rsid w:val="00CF6C02"/>
    <w:rsid w:val="00D0009A"/>
    <w:rsid w:val="00D01482"/>
    <w:rsid w:val="00D020BE"/>
    <w:rsid w:val="00D04424"/>
    <w:rsid w:val="00D10703"/>
    <w:rsid w:val="00D1355A"/>
    <w:rsid w:val="00D136D1"/>
    <w:rsid w:val="00D17C7D"/>
    <w:rsid w:val="00D256D2"/>
    <w:rsid w:val="00D2793B"/>
    <w:rsid w:val="00D31C0D"/>
    <w:rsid w:val="00D33DBF"/>
    <w:rsid w:val="00D34633"/>
    <w:rsid w:val="00D34866"/>
    <w:rsid w:val="00D371C6"/>
    <w:rsid w:val="00D42C6A"/>
    <w:rsid w:val="00D54888"/>
    <w:rsid w:val="00D54ADA"/>
    <w:rsid w:val="00D60D01"/>
    <w:rsid w:val="00D62390"/>
    <w:rsid w:val="00D62BA6"/>
    <w:rsid w:val="00D76F5B"/>
    <w:rsid w:val="00D84427"/>
    <w:rsid w:val="00D93AE0"/>
    <w:rsid w:val="00D9410A"/>
    <w:rsid w:val="00D97059"/>
    <w:rsid w:val="00D97F7B"/>
    <w:rsid w:val="00DA05E3"/>
    <w:rsid w:val="00DA206F"/>
    <w:rsid w:val="00DA3570"/>
    <w:rsid w:val="00DA640E"/>
    <w:rsid w:val="00DA7F43"/>
    <w:rsid w:val="00DC09E4"/>
    <w:rsid w:val="00DC1A3E"/>
    <w:rsid w:val="00DC4864"/>
    <w:rsid w:val="00DC52A4"/>
    <w:rsid w:val="00DC63C2"/>
    <w:rsid w:val="00DD0817"/>
    <w:rsid w:val="00DD0ABE"/>
    <w:rsid w:val="00DD2755"/>
    <w:rsid w:val="00DD5B36"/>
    <w:rsid w:val="00DD60EC"/>
    <w:rsid w:val="00DD673F"/>
    <w:rsid w:val="00DE32D0"/>
    <w:rsid w:val="00DE36BE"/>
    <w:rsid w:val="00DE3ADE"/>
    <w:rsid w:val="00DE3CA6"/>
    <w:rsid w:val="00DE768F"/>
    <w:rsid w:val="00DF31A7"/>
    <w:rsid w:val="00DF3AA2"/>
    <w:rsid w:val="00DF5255"/>
    <w:rsid w:val="00E00D90"/>
    <w:rsid w:val="00E05136"/>
    <w:rsid w:val="00E054E7"/>
    <w:rsid w:val="00E10195"/>
    <w:rsid w:val="00E16F14"/>
    <w:rsid w:val="00E2027A"/>
    <w:rsid w:val="00E20F75"/>
    <w:rsid w:val="00E24E27"/>
    <w:rsid w:val="00E270E8"/>
    <w:rsid w:val="00E30D3E"/>
    <w:rsid w:val="00E33180"/>
    <w:rsid w:val="00E33550"/>
    <w:rsid w:val="00E351E5"/>
    <w:rsid w:val="00E37E73"/>
    <w:rsid w:val="00E4050D"/>
    <w:rsid w:val="00E433AB"/>
    <w:rsid w:val="00E43581"/>
    <w:rsid w:val="00E4592E"/>
    <w:rsid w:val="00E45B3C"/>
    <w:rsid w:val="00E4750D"/>
    <w:rsid w:val="00E47CD9"/>
    <w:rsid w:val="00E61A78"/>
    <w:rsid w:val="00E61C01"/>
    <w:rsid w:val="00E628F6"/>
    <w:rsid w:val="00E65825"/>
    <w:rsid w:val="00E669D0"/>
    <w:rsid w:val="00E67AAF"/>
    <w:rsid w:val="00E72CFA"/>
    <w:rsid w:val="00E748CC"/>
    <w:rsid w:val="00E76A62"/>
    <w:rsid w:val="00E773EC"/>
    <w:rsid w:val="00E805A1"/>
    <w:rsid w:val="00E80B32"/>
    <w:rsid w:val="00E87B66"/>
    <w:rsid w:val="00E95052"/>
    <w:rsid w:val="00E9586D"/>
    <w:rsid w:val="00E95E18"/>
    <w:rsid w:val="00E96C3F"/>
    <w:rsid w:val="00E9758E"/>
    <w:rsid w:val="00E97B1D"/>
    <w:rsid w:val="00EA1473"/>
    <w:rsid w:val="00EA15EC"/>
    <w:rsid w:val="00EA33FA"/>
    <w:rsid w:val="00EB0630"/>
    <w:rsid w:val="00EB2262"/>
    <w:rsid w:val="00EB2702"/>
    <w:rsid w:val="00EB514C"/>
    <w:rsid w:val="00EB5749"/>
    <w:rsid w:val="00EB60E4"/>
    <w:rsid w:val="00EB689A"/>
    <w:rsid w:val="00EC01FF"/>
    <w:rsid w:val="00EC0669"/>
    <w:rsid w:val="00EC16E6"/>
    <w:rsid w:val="00EC2987"/>
    <w:rsid w:val="00ED1B60"/>
    <w:rsid w:val="00ED2062"/>
    <w:rsid w:val="00ED38E7"/>
    <w:rsid w:val="00ED4594"/>
    <w:rsid w:val="00ED45D7"/>
    <w:rsid w:val="00ED7FAB"/>
    <w:rsid w:val="00EE159B"/>
    <w:rsid w:val="00EE1D66"/>
    <w:rsid w:val="00EE33AD"/>
    <w:rsid w:val="00EF46DF"/>
    <w:rsid w:val="00EF49DB"/>
    <w:rsid w:val="00EF5FCD"/>
    <w:rsid w:val="00EF7246"/>
    <w:rsid w:val="00F00D1E"/>
    <w:rsid w:val="00F044FA"/>
    <w:rsid w:val="00F0487F"/>
    <w:rsid w:val="00F049FA"/>
    <w:rsid w:val="00F04C5B"/>
    <w:rsid w:val="00F15B71"/>
    <w:rsid w:val="00F1700B"/>
    <w:rsid w:val="00F170FF"/>
    <w:rsid w:val="00F20170"/>
    <w:rsid w:val="00F20419"/>
    <w:rsid w:val="00F21D46"/>
    <w:rsid w:val="00F2322A"/>
    <w:rsid w:val="00F26158"/>
    <w:rsid w:val="00F306E7"/>
    <w:rsid w:val="00F32084"/>
    <w:rsid w:val="00F32D26"/>
    <w:rsid w:val="00F33EFD"/>
    <w:rsid w:val="00F35E34"/>
    <w:rsid w:val="00F371F8"/>
    <w:rsid w:val="00F37A65"/>
    <w:rsid w:val="00F40ADD"/>
    <w:rsid w:val="00F4682B"/>
    <w:rsid w:val="00F46A71"/>
    <w:rsid w:val="00F503AA"/>
    <w:rsid w:val="00F51987"/>
    <w:rsid w:val="00F527F0"/>
    <w:rsid w:val="00F52862"/>
    <w:rsid w:val="00F52F16"/>
    <w:rsid w:val="00F57895"/>
    <w:rsid w:val="00F65A85"/>
    <w:rsid w:val="00F70E4C"/>
    <w:rsid w:val="00F74789"/>
    <w:rsid w:val="00F76390"/>
    <w:rsid w:val="00F800A2"/>
    <w:rsid w:val="00F822BA"/>
    <w:rsid w:val="00F90A8F"/>
    <w:rsid w:val="00F92263"/>
    <w:rsid w:val="00F9344E"/>
    <w:rsid w:val="00F95686"/>
    <w:rsid w:val="00F96D22"/>
    <w:rsid w:val="00F9799D"/>
    <w:rsid w:val="00FA306D"/>
    <w:rsid w:val="00FA38A4"/>
    <w:rsid w:val="00FA63A4"/>
    <w:rsid w:val="00FB28FC"/>
    <w:rsid w:val="00FB401A"/>
    <w:rsid w:val="00FB641A"/>
    <w:rsid w:val="00FB6DCF"/>
    <w:rsid w:val="00FC00B8"/>
    <w:rsid w:val="00FC4085"/>
    <w:rsid w:val="00FC444B"/>
    <w:rsid w:val="00FC4B75"/>
    <w:rsid w:val="00FD00BC"/>
    <w:rsid w:val="00FD0C9F"/>
    <w:rsid w:val="00FD2299"/>
    <w:rsid w:val="00FD5141"/>
    <w:rsid w:val="00FE2327"/>
    <w:rsid w:val="00FE628D"/>
    <w:rsid w:val="00FE643A"/>
    <w:rsid w:val="00FE6D12"/>
    <w:rsid w:val="00FE7B04"/>
    <w:rsid w:val="00FF3F57"/>
    <w:rsid w:val="00FF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00E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E000E"/>
    <w:pPr>
      <w:keepNext/>
      <w:numPr>
        <w:numId w:val="1"/>
      </w:numPr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0E000E"/>
    <w:pPr>
      <w:keepNext/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next w:val="a"/>
    <w:qFormat/>
    <w:rsid w:val="000E000E"/>
    <w:pPr>
      <w:keepNext/>
      <w:numPr>
        <w:ilvl w:val="2"/>
        <w:numId w:val="1"/>
      </w:numPr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0E000E"/>
    <w:pPr>
      <w:keepNext/>
      <w:numPr>
        <w:ilvl w:val="3"/>
        <w:numId w:val="1"/>
      </w:numPr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0E000E"/>
    <w:pPr>
      <w:keepNext/>
      <w:numPr>
        <w:ilvl w:val="4"/>
        <w:numId w:val="1"/>
      </w:numPr>
      <w:jc w:val="both"/>
      <w:outlineLvl w:val="4"/>
    </w:pPr>
    <w:rPr>
      <w:sz w:val="32"/>
      <w:lang w:val="en-US"/>
    </w:rPr>
  </w:style>
  <w:style w:type="paragraph" w:styleId="6">
    <w:name w:val="heading 6"/>
    <w:basedOn w:val="a"/>
    <w:next w:val="a"/>
    <w:qFormat/>
    <w:rsid w:val="000E000E"/>
    <w:pPr>
      <w:keepNext/>
      <w:numPr>
        <w:ilvl w:val="5"/>
        <w:numId w:val="1"/>
      </w:numPr>
      <w:outlineLvl w:val="5"/>
    </w:pPr>
    <w:rPr>
      <w:sz w:val="24"/>
    </w:rPr>
  </w:style>
  <w:style w:type="paragraph" w:styleId="7">
    <w:name w:val="heading 7"/>
    <w:basedOn w:val="a"/>
    <w:next w:val="a"/>
    <w:qFormat/>
    <w:rsid w:val="000E000E"/>
    <w:pPr>
      <w:keepNext/>
      <w:numPr>
        <w:ilvl w:val="6"/>
        <w:numId w:val="1"/>
      </w:numPr>
      <w:ind w:left="3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0E000E"/>
    <w:rPr>
      <w:rFonts w:ascii="Symbol" w:eastAsia="Times New Roman" w:hAnsi="Symbol" w:cs="Times New Roman"/>
    </w:rPr>
  </w:style>
  <w:style w:type="character" w:customStyle="1" w:styleId="WW8Num4z1">
    <w:name w:val="WW8Num4z1"/>
    <w:rsid w:val="000E000E"/>
    <w:rPr>
      <w:rFonts w:ascii="Courier New" w:hAnsi="Courier New" w:cs="Courier New"/>
    </w:rPr>
  </w:style>
  <w:style w:type="character" w:customStyle="1" w:styleId="WW8Num4z2">
    <w:name w:val="WW8Num4z2"/>
    <w:rsid w:val="000E000E"/>
    <w:rPr>
      <w:rFonts w:ascii="Wingdings" w:hAnsi="Wingdings"/>
    </w:rPr>
  </w:style>
  <w:style w:type="character" w:customStyle="1" w:styleId="WW8Num4z3">
    <w:name w:val="WW8Num4z3"/>
    <w:rsid w:val="000E000E"/>
    <w:rPr>
      <w:rFonts w:ascii="Symbol" w:hAnsi="Symbol"/>
    </w:rPr>
  </w:style>
  <w:style w:type="character" w:customStyle="1" w:styleId="WW8Num13z0">
    <w:name w:val="WW8Num13z0"/>
    <w:rsid w:val="000E000E"/>
    <w:rPr>
      <w:b/>
    </w:rPr>
  </w:style>
  <w:style w:type="character" w:customStyle="1" w:styleId="WW8Num17z0">
    <w:name w:val="WW8Num17z0"/>
    <w:rsid w:val="000E000E"/>
    <w:rPr>
      <w:b/>
    </w:rPr>
  </w:style>
  <w:style w:type="character" w:customStyle="1" w:styleId="10">
    <w:name w:val="Основной шрифт абзаца1"/>
    <w:rsid w:val="000E000E"/>
  </w:style>
  <w:style w:type="paragraph" w:customStyle="1" w:styleId="11">
    <w:name w:val="Заголовок1"/>
    <w:basedOn w:val="a"/>
    <w:next w:val="a3"/>
    <w:rsid w:val="000E000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semiHidden/>
    <w:rsid w:val="000E000E"/>
    <w:pPr>
      <w:jc w:val="right"/>
    </w:pPr>
    <w:rPr>
      <w:sz w:val="28"/>
    </w:rPr>
  </w:style>
  <w:style w:type="paragraph" w:styleId="a4">
    <w:name w:val="List"/>
    <w:basedOn w:val="a"/>
    <w:semiHidden/>
    <w:rsid w:val="000E000E"/>
    <w:pPr>
      <w:ind w:left="283" w:hanging="283"/>
    </w:pPr>
  </w:style>
  <w:style w:type="paragraph" w:customStyle="1" w:styleId="12">
    <w:name w:val="Название1"/>
    <w:basedOn w:val="a"/>
    <w:rsid w:val="000E000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0E000E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0E000E"/>
    <w:rPr>
      <w:sz w:val="28"/>
    </w:rPr>
  </w:style>
  <w:style w:type="paragraph" w:customStyle="1" w:styleId="31">
    <w:name w:val="Основной текст 31"/>
    <w:basedOn w:val="a"/>
    <w:rsid w:val="000E000E"/>
    <w:pPr>
      <w:jc w:val="both"/>
    </w:pPr>
    <w:rPr>
      <w:sz w:val="28"/>
    </w:rPr>
  </w:style>
  <w:style w:type="paragraph" w:customStyle="1" w:styleId="14">
    <w:name w:val="Цитата1"/>
    <w:basedOn w:val="a"/>
    <w:rsid w:val="000E000E"/>
    <w:pPr>
      <w:ind w:left="-567" w:right="-567"/>
      <w:jc w:val="both"/>
    </w:pPr>
    <w:rPr>
      <w:sz w:val="28"/>
    </w:rPr>
  </w:style>
  <w:style w:type="paragraph" w:customStyle="1" w:styleId="15">
    <w:name w:val="Схема документа1"/>
    <w:basedOn w:val="a"/>
    <w:rsid w:val="000E000E"/>
    <w:pPr>
      <w:shd w:val="clear" w:color="auto" w:fill="000080"/>
    </w:pPr>
    <w:rPr>
      <w:rFonts w:ascii="Tahoma" w:hAnsi="Tahoma"/>
    </w:rPr>
  </w:style>
  <w:style w:type="paragraph" w:styleId="a5">
    <w:name w:val="Body Text Indent"/>
    <w:basedOn w:val="a"/>
    <w:semiHidden/>
    <w:rsid w:val="000E000E"/>
    <w:pPr>
      <w:spacing w:after="120"/>
      <w:ind w:left="283"/>
    </w:pPr>
  </w:style>
  <w:style w:type="paragraph" w:customStyle="1" w:styleId="16">
    <w:name w:val="Стиль1"/>
    <w:basedOn w:val="a"/>
    <w:rsid w:val="000E000E"/>
    <w:rPr>
      <w:b/>
      <w:sz w:val="28"/>
    </w:rPr>
  </w:style>
  <w:style w:type="paragraph" w:customStyle="1" w:styleId="a6">
    <w:name w:val="Содержимое таблицы"/>
    <w:basedOn w:val="a"/>
    <w:rsid w:val="000E000E"/>
    <w:pPr>
      <w:suppressLineNumbers/>
    </w:pPr>
  </w:style>
  <w:style w:type="paragraph" w:customStyle="1" w:styleId="a7">
    <w:name w:val="Заголовок таблицы"/>
    <w:basedOn w:val="a6"/>
    <w:rsid w:val="000E000E"/>
    <w:pPr>
      <w:jc w:val="center"/>
    </w:pPr>
    <w:rPr>
      <w:b/>
      <w:bCs/>
    </w:rPr>
  </w:style>
  <w:style w:type="table" w:styleId="a8">
    <w:name w:val="Table Grid"/>
    <w:basedOn w:val="a1"/>
    <w:uiPriority w:val="59"/>
    <w:rsid w:val="009533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46A71"/>
    <w:pPr>
      <w:ind w:left="708"/>
    </w:pPr>
  </w:style>
  <w:style w:type="paragraph" w:customStyle="1" w:styleId="ConsPlusCell">
    <w:name w:val="ConsPlusCell"/>
    <w:uiPriority w:val="99"/>
    <w:rsid w:val="006B7DA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BF5739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3A706A"/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A706A"/>
    <w:rPr>
      <w:rFonts w:ascii="Arial" w:hAnsi="Arial" w:cs="Arial"/>
      <w:sz w:val="18"/>
      <w:szCs w:val="18"/>
      <w:lang w:eastAsia="ar-SA"/>
    </w:rPr>
  </w:style>
  <w:style w:type="paragraph" w:styleId="ac">
    <w:name w:val="header"/>
    <w:basedOn w:val="a"/>
    <w:link w:val="ad"/>
    <w:uiPriority w:val="99"/>
    <w:unhideWhenUsed/>
    <w:rsid w:val="00E80B3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80B32"/>
    <w:rPr>
      <w:lang w:eastAsia="ar-SA"/>
    </w:rPr>
  </w:style>
  <w:style w:type="paragraph" w:styleId="ae">
    <w:name w:val="footer"/>
    <w:basedOn w:val="a"/>
    <w:link w:val="af"/>
    <w:uiPriority w:val="99"/>
    <w:unhideWhenUsed/>
    <w:rsid w:val="00E80B3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80B32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KOFOMS</Company>
  <LinksUpToDate>false</LinksUpToDate>
  <CharactersWithSpaces>6740</CharactersWithSpaces>
  <SharedDoc>false</SharedDoc>
  <HLinks>
    <vt:vector size="6" baseType="variant">
      <vt:variant>
        <vt:i4>3211368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consultantplus://offline/main?base=LAW;n=115137;fld=134;dst=100646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 Татьяна Викторовн</dc:creator>
  <cp:lastModifiedBy>chuvakova</cp:lastModifiedBy>
  <cp:revision>55</cp:revision>
  <cp:lastPrinted>2023-09-29T07:27:00Z</cp:lastPrinted>
  <dcterms:created xsi:type="dcterms:W3CDTF">2017-09-28T07:41:00Z</dcterms:created>
  <dcterms:modified xsi:type="dcterms:W3CDTF">2024-10-03T08:44:00Z</dcterms:modified>
</cp:coreProperties>
</file>